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73" w:rsidRPr="00BF4073" w:rsidRDefault="00BF4073" w:rsidP="00BF4073">
      <w:pPr>
        <w:tabs>
          <w:tab w:val="left" w:pos="426"/>
        </w:tabs>
        <w:spacing w:line="240" w:lineRule="auto"/>
        <w:contextualSpacing/>
        <w:jc w:val="center"/>
        <w:rPr>
          <w:rFonts w:eastAsia="Times New Roman" w:cs="Times New Roman"/>
          <w:sz w:val="28"/>
          <w:szCs w:val="28"/>
        </w:rPr>
      </w:pPr>
      <w:r w:rsidRPr="00BF4073">
        <w:rPr>
          <w:rFonts w:eastAsia="Times New Roman" w:cs="Times New Roman"/>
          <w:sz w:val="28"/>
          <w:szCs w:val="28"/>
        </w:rPr>
        <w:t>Изначально Вышестоящий Дом Изначально Вышестоящего Отца</w:t>
      </w:r>
    </w:p>
    <w:p w:rsidR="00BF4073" w:rsidRPr="00BF4073" w:rsidRDefault="00BF4073" w:rsidP="00BF4073">
      <w:pPr>
        <w:tabs>
          <w:tab w:val="left" w:pos="426"/>
        </w:tabs>
        <w:spacing w:line="240" w:lineRule="auto"/>
        <w:contextualSpacing/>
        <w:jc w:val="center"/>
        <w:rPr>
          <w:rFonts w:eastAsia="Times New Roman" w:cs="Times New Roman"/>
          <w:sz w:val="28"/>
          <w:szCs w:val="28"/>
        </w:rPr>
      </w:pPr>
    </w:p>
    <w:p w:rsidR="00BF4073" w:rsidRPr="00BF4073" w:rsidRDefault="00BF4073" w:rsidP="00BF4073">
      <w:pPr>
        <w:tabs>
          <w:tab w:val="left" w:pos="426"/>
        </w:tabs>
        <w:spacing w:line="240" w:lineRule="auto"/>
        <w:contextualSpacing/>
        <w:jc w:val="right"/>
        <w:rPr>
          <w:rFonts w:eastAsia="Times New Roman" w:cs="Times New Roman"/>
          <w:szCs w:val="24"/>
        </w:rPr>
      </w:pPr>
      <w:r w:rsidRPr="00BF4073">
        <w:rPr>
          <w:rFonts w:eastAsia="Times New Roman" w:cs="Times New Roman"/>
          <w:szCs w:val="24"/>
        </w:rPr>
        <w:t>Троянова Нина Васильевна</w:t>
      </w:r>
    </w:p>
    <w:p w:rsidR="00BF4073" w:rsidRPr="00BF4073" w:rsidRDefault="00BF4073" w:rsidP="00BF4073">
      <w:pPr>
        <w:tabs>
          <w:tab w:val="left" w:pos="426"/>
        </w:tabs>
        <w:spacing w:line="240" w:lineRule="auto"/>
        <w:contextualSpacing/>
        <w:jc w:val="both"/>
        <w:rPr>
          <w:rFonts w:eastAsia="Times New Roman" w:cs="Times New Roman"/>
          <w:szCs w:val="24"/>
        </w:rPr>
      </w:pPr>
      <w:r w:rsidRPr="00BF4073">
        <w:rPr>
          <w:rFonts w:eastAsia="Times New Roman" w:cs="Times New Roman"/>
          <w:szCs w:val="24"/>
        </w:rPr>
        <w:t>Аватаресса ИВО Вечного Сверхкосмического Общества Иерархии Равных Отец-Человек-Субъектов ИВО ИВАС Юстаса, ИВДИВО-Секретарь общества ИВАС Кут Хуми подразделения ИВДИВО Волгодонск</w:t>
      </w:r>
    </w:p>
    <w:p w:rsidR="00BF4073" w:rsidRPr="00BF4073" w:rsidRDefault="00BF4073" w:rsidP="00BF4073">
      <w:pPr>
        <w:tabs>
          <w:tab w:val="left" w:pos="426"/>
        </w:tabs>
        <w:spacing w:line="240" w:lineRule="auto"/>
        <w:contextualSpacing/>
        <w:jc w:val="both"/>
        <w:rPr>
          <w:rFonts w:eastAsia="Times New Roman" w:cs="Times New Roman"/>
          <w:szCs w:val="24"/>
        </w:rPr>
      </w:pPr>
      <w:r w:rsidRPr="00BF4073">
        <w:rPr>
          <w:rFonts w:ascii="Calibri" w:eastAsia="Times New Roman" w:hAnsi="Calibri" w:cs="Times New Roman"/>
          <w:sz w:val="22"/>
        </w:rPr>
        <w:t xml:space="preserve">                                                                                                                   </w:t>
      </w:r>
      <w:r>
        <w:rPr>
          <w:rFonts w:ascii="Calibri" w:eastAsia="Times New Roman" w:hAnsi="Calibri" w:cs="Times New Roman"/>
          <w:sz w:val="22"/>
        </w:rPr>
        <w:t xml:space="preserve">                                 </w:t>
      </w:r>
      <w:hyperlink r:id="rId7" w:history="1">
        <w:r w:rsidRPr="00BF4073">
          <w:rPr>
            <w:rFonts w:eastAsia="Calibri" w:cs="Times New Roman"/>
            <w:color w:val="0000FF" w:themeColor="hyperlink"/>
            <w:szCs w:val="24"/>
            <w:u w:val="single"/>
            <w:lang w:val="en-US"/>
          </w:rPr>
          <w:t>ntroyanova</w:t>
        </w:r>
        <w:r w:rsidRPr="00BF4073">
          <w:rPr>
            <w:rFonts w:eastAsia="Calibri" w:cs="Times New Roman"/>
            <w:color w:val="0000FF" w:themeColor="hyperlink"/>
            <w:szCs w:val="24"/>
            <w:u w:val="single"/>
          </w:rPr>
          <w:t>@</w:t>
        </w:r>
        <w:r w:rsidRPr="00BF4073">
          <w:rPr>
            <w:rFonts w:eastAsia="Calibri" w:cs="Times New Roman"/>
            <w:color w:val="0000FF" w:themeColor="hyperlink"/>
            <w:szCs w:val="24"/>
            <w:u w:val="single"/>
            <w:lang w:val="en-US"/>
          </w:rPr>
          <w:t>mail</w:t>
        </w:r>
        <w:r w:rsidRPr="00BF4073">
          <w:rPr>
            <w:rFonts w:eastAsia="Calibri" w:cs="Times New Roman"/>
            <w:color w:val="0000FF" w:themeColor="hyperlink"/>
            <w:szCs w:val="24"/>
            <w:u w:val="single"/>
          </w:rPr>
          <w:t>.</w:t>
        </w:r>
        <w:proofErr w:type="spellStart"/>
        <w:r w:rsidRPr="00BF4073">
          <w:rPr>
            <w:rFonts w:eastAsia="Calibri" w:cs="Times New Roman"/>
            <w:color w:val="0000FF" w:themeColor="hyperlink"/>
            <w:szCs w:val="24"/>
            <w:u w:val="single"/>
            <w:lang w:val="en-US"/>
          </w:rPr>
          <w:t>ru</w:t>
        </w:r>
        <w:proofErr w:type="spellEnd"/>
      </w:hyperlink>
      <w:r w:rsidRPr="00BF4073">
        <w:rPr>
          <w:rFonts w:eastAsia="Calibri" w:cs="Times New Roman"/>
          <w:color w:val="0000FF" w:themeColor="hyperlink"/>
          <w:szCs w:val="24"/>
          <w:u w:val="single"/>
        </w:rPr>
        <w:t xml:space="preserve"> </w:t>
      </w:r>
      <w:r w:rsidRPr="00BF4073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   </w:t>
      </w:r>
    </w:p>
    <w:p w:rsidR="00BF4073" w:rsidRPr="00BF4073" w:rsidRDefault="00BF4073" w:rsidP="00BF4073">
      <w:pPr>
        <w:tabs>
          <w:tab w:val="left" w:pos="426"/>
        </w:tabs>
        <w:spacing w:line="240" w:lineRule="auto"/>
        <w:contextualSpacing/>
        <w:jc w:val="right"/>
        <w:rPr>
          <w:rFonts w:eastAsia="Times New Roman" w:cs="Times New Roman"/>
          <w:szCs w:val="24"/>
        </w:rPr>
      </w:pPr>
    </w:p>
    <w:p w:rsidR="00B913FB" w:rsidRDefault="00B913FB" w:rsidP="00B913FB">
      <w:pPr>
        <w:tabs>
          <w:tab w:val="left" w:pos="426"/>
        </w:tabs>
        <w:spacing w:after="240" w:line="240" w:lineRule="auto"/>
        <w:contextualSpacing/>
        <w:rPr>
          <w:rFonts w:eastAsia="Times New Roman" w:cs="Times New Roman"/>
          <w:szCs w:val="24"/>
        </w:rPr>
      </w:pPr>
      <w:r w:rsidRPr="00B913FB">
        <w:rPr>
          <w:rFonts w:eastAsia="Times New Roman" w:cs="Times New Roman"/>
          <w:szCs w:val="24"/>
        </w:rPr>
        <w:t xml:space="preserve">      </w:t>
      </w:r>
      <w:r>
        <w:rPr>
          <w:rFonts w:eastAsia="Times New Roman" w:cs="Times New Roman"/>
          <w:szCs w:val="24"/>
        </w:rPr>
        <w:t xml:space="preserve">                                                    </w:t>
      </w:r>
      <w:r w:rsidRPr="00B913FB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СТАТЬЯ</w:t>
      </w:r>
    </w:p>
    <w:p w:rsidR="000955C6" w:rsidRPr="002A1292" w:rsidRDefault="00B913FB" w:rsidP="005724B7">
      <w:pPr>
        <w:tabs>
          <w:tab w:val="left" w:pos="426"/>
        </w:tabs>
        <w:spacing w:after="240" w:line="240" w:lineRule="auto"/>
        <w:contextualSpacing/>
        <w:rPr>
          <w:rFonts w:eastAsia="Times New Roman" w:cs="Times New Roman"/>
          <w:szCs w:val="24"/>
        </w:rPr>
      </w:pPr>
      <w:r w:rsidRPr="00B913FB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               </w:t>
      </w:r>
      <w:r w:rsidRPr="00B913FB">
        <w:rPr>
          <w:rFonts w:eastAsia="Times New Roman" w:cs="Times New Roman"/>
          <w:szCs w:val="24"/>
        </w:rPr>
        <w:t xml:space="preserve">ОБЩЕСТВО ИЕРАРХИИ </w:t>
      </w:r>
      <w:proofErr w:type="gramStart"/>
      <w:r w:rsidRPr="00B913FB">
        <w:rPr>
          <w:rFonts w:eastAsia="Times New Roman" w:cs="Times New Roman"/>
          <w:szCs w:val="24"/>
        </w:rPr>
        <w:t>РАВНЫХ</w:t>
      </w:r>
      <w:proofErr w:type="gramEnd"/>
      <w:r w:rsidRPr="00B913FB">
        <w:rPr>
          <w:rFonts w:ascii="Calibri" w:eastAsia="Times New Roman" w:hAnsi="Calibri" w:cs="Times New Roman"/>
          <w:szCs w:val="24"/>
        </w:rPr>
        <w:t xml:space="preserve"> </w:t>
      </w:r>
      <w:r w:rsidRPr="00B913FB">
        <w:rPr>
          <w:rFonts w:eastAsia="Times New Roman" w:cs="Times New Roman"/>
          <w:szCs w:val="24"/>
        </w:rPr>
        <w:t xml:space="preserve">ОТЕЦ-ЧЕЛОВЕК-СУБЪЕКТОВ  </w:t>
      </w:r>
      <w:r w:rsidR="002A1292" w:rsidRPr="002A1292">
        <w:rPr>
          <w:rFonts w:eastAsia="Times New Roman" w:cs="Times New Roman"/>
          <w:szCs w:val="24"/>
        </w:rPr>
        <w:t>ИЗНАЧАЛЬНО ВЫШЕСТОЯЩЕГО ОТЦА</w:t>
      </w:r>
    </w:p>
    <w:p w:rsidR="005724B7" w:rsidRPr="005724B7" w:rsidRDefault="005724B7" w:rsidP="005724B7">
      <w:pPr>
        <w:tabs>
          <w:tab w:val="left" w:pos="426"/>
        </w:tabs>
        <w:spacing w:after="240" w:line="240" w:lineRule="auto"/>
        <w:contextualSpacing/>
        <w:rPr>
          <w:rFonts w:eastAsia="Times New Roman" w:cs="Times New Roman"/>
          <w:szCs w:val="24"/>
        </w:rPr>
      </w:pPr>
    </w:p>
    <w:p w:rsidR="005724B7" w:rsidRPr="005724B7" w:rsidRDefault="000B27BD" w:rsidP="00EE2F1C">
      <w:pPr>
        <w:spacing w:after="0"/>
        <w:jc w:val="both"/>
        <w:rPr>
          <w:i/>
        </w:rPr>
      </w:pPr>
      <w:r>
        <w:t xml:space="preserve">        </w:t>
      </w:r>
      <w:r w:rsidR="005724B7" w:rsidRPr="005724B7">
        <w:rPr>
          <w:i/>
        </w:rPr>
        <w:t xml:space="preserve">Рассматриваются темы: общество, диалектика и иерархия </w:t>
      </w:r>
      <w:proofErr w:type="gramStart"/>
      <w:r w:rsidR="005724B7" w:rsidRPr="005724B7">
        <w:rPr>
          <w:i/>
        </w:rPr>
        <w:t>равных</w:t>
      </w:r>
      <w:proofErr w:type="gramEnd"/>
      <w:r w:rsidR="009A39DC">
        <w:rPr>
          <w:i/>
        </w:rPr>
        <w:t>.</w:t>
      </w:r>
    </w:p>
    <w:p w:rsidR="005724B7" w:rsidRDefault="005724B7" w:rsidP="00EE2F1C">
      <w:pPr>
        <w:spacing w:after="0"/>
        <w:jc w:val="both"/>
      </w:pPr>
    </w:p>
    <w:p w:rsidR="00745A7D" w:rsidRDefault="005D4077" w:rsidP="00EE2F1C">
      <w:pPr>
        <w:spacing w:after="0"/>
        <w:jc w:val="both"/>
      </w:pPr>
      <w:r>
        <w:t xml:space="preserve">Прежде чем развивать тему: </w:t>
      </w:r>
      <w:r w:rsidR="002A1292">
        <w:rPr>
          <w:rFonts w:eastAsia="Times New Roman" w:cs="Times New Roman"/>
          <w:szCs w:val="24"/>
        </w:rPr>
        <w:t>Вечное Сверхкосмическое Общество</w:t>
      </w:r>
      <w:r w:rsidR="002A1292" w:rsidRPr="00BF4073">
        <w:rPr>
          <w:rFonts w:eastAsia="Times New Roman" w:cs="Times New Roman"/>
          <w:szCs w:val="24"/>
        </w:rPr>
        <w:t xml:space="preserve"> Иерархии </w:t>
      </w:r>
      <w:proofErr w:type="gramStart"/>
      <w:r w:rsidR="002A1292" w:rsidRPr="00BF4073">
        <w:rPr>
          <w:rFonts w:eastAsia="Times New Roman" w:cs="Times New Roman"/>
          <w:szCs w:val="24"/>
        </w:rPr>
        <w:t>Равных</w:t>
      </w:r>
      <w:proofErr w:type="gramEnd"/>
      <w:r w:rsidR="002A1292" w:rsidRPr="00BF4073">
        <w:rPr>
          <w:rFonts w:eastAsia="Times New Roman" w:cs="Times New Roman"/>
          <w:szCs w:val="24"/>
        </w:rPr>
        <w:t xml:space="preserve"> Отец-Человек-Субъектов </w:t>
      </w:r>
      <w:r w:rsidR="002A1292">
        <w:t>Изначально Вышестоящего Отца</w:t>
      </w:r>
      <w:r w:rsidR="00B7292A">
        <w:t xml:space="preserve">, </w:t>
      </w:r>
      <w:r w:rsidR="005724B7">
        <w:t>посмотрим</w:t>
      </w:r>
      <w:r w:rsidR="00B7292A">
        <w:t xml:space="preserve">, что такое Диалектика </w:t>
      </w:r>
      <w:r w:rsidR="009A39DC">
        <w:t xml:space="preserve">Изначально Вышестоящего </w:t>
      </w:r>
      <w:r w:rsidR="00B7292A">
        <w:t>Отца.</w:t>
      </w:r>
      <w:r w:rsidR="00B7292A" w:rsidRPr="00B7292A">
        <w:t xml:space="preserve"> Парадигмы начинаются разделами: общее, </w:t>
      </w:r>
      <w:r w:rsidR="00B7292A">
        <w:t>особенное, частное, единичное. Что может быть в разделе о</w:t>
      </w:r>
      <w:r w:rsidR="00B7292A" w:rsidRPr="00B7292A">
        <w:t>бщее для Диалектик</w:t>
      </w:r>
      <w:r w:rsidR="00B7292A">
        <w:t xml:space="preserve">и с позиции шестой расы. </w:t>
      </w:r>
      <w:r w:rsidR="000B27BD" w:rsidRPr="000B27BD">
        <w:t xml:space="preserve">Диалектика </w:t>
      </w:r>
      <w:r w:rsidR="000B27BD">
        <w:t xml:space="preserve"> – э</w:t>
      </w:r>
      <w:r w:rsidR="00B7292A">
        <w:t>то 412</w:t>
      </w:r>
      <w:r w:rsidR="000B27BD">
        <w:t>-</w:t>
      </w:r>
      <w:r w:rsidR="00B7292A" w:rsidRPr="00B7292A">
        <w:t xml:space="preserve">я Часть </w:t>
      </w:r>
      <w:r w:rsidR="002A1292">
        <w:t xml:space="preserve">Изначально Вышестоящего </w:t>
      </w:r>
      <w:r w:rsidR="00B7292A" w:rsidRPr="00B7292A">
        <w:t>Отца</w:t>
      </w:r>
      <w:r w:rsidR="002A1292">
        <w:t xml:space="preserve"> (ИВО)</w:t>
      </w:r>
      <w:r w:rsidR="00B7292A" w:rsidRPr="00B7292A">
        <w:t>. Особенное – это что она делает. Диалектика разрушает противоречия, решает противоречия их преодолением новым целым.</w:t>
      </w:r>
      <w:r w:rsidR="00B7292A">
        <w:t xml:space="preserve"> </w:t>
      </w:r>
      <w:proofErr w:type="gramStart"/>
      <w:r w:rsidR="00B7292A">
        <w:t>И упо</w:t>
      </w:r>
      <w:r w:rsidR="005724B7">
        <w:t xml:space="preserve">р здесь стоит сделать на </w:t>
      </w:r>
      <w:r w:rsidR="007028F7">
        <w:t>«</w:t>
      </w:r>
      <w:r w:rsidR="005724B7">
        <w:t>новым</w:t>
      </w:r>
      <w:r w:rsidR="00B7292A">
        <w:t xml:space="preserve"> целым</w:t>
      </w:r>
      <w:r w:rsidR="007028F7">
        <w:t>»</w:t>
      </w:r>
      <w:r w:rsidR="000B27BD">
        <w:t xml:space="preserve"> применительно к обществу</w:t>
      </w:r>
      <w:r>
        <w:t xml:space="preserve"> в раскрытии данной темы</w:t>
      </w:r>
      <w:r w:rsidR="00B7292A">
        <w:t>.</w:t>
      </w:r>
      <w:proofErr w:type="gramEnd"/>
    </w:p>
    <w:p w:rsidR="000955C6" w:rsidRPr="00993A29" w:rsidRDefault="000B27BD" w:rsidP="008D5ADA">
      <w:pPr>
        <w:spacing w:after="0"/>
        <w:jc w:val="both"/>
      </w:pPr>
      <w:r>
        <w:t xml:space="preserve">        </w:t>
      </w:r>
      <w:r w:rsidR="008D5ADA">
        <w:t>На Планете Земля формируется новое метагалактическое общество</w:t>
      </w:r>
      <w:r w:rsidR="00494FE7">
        <w:t>:</w:t>
      </w:r>
      <w:r w:rsidR="00494FE7" w:rsidRPr="00494FE7">
        <w:t xml:space="preserve"> Общество Иерархии </w:t>
      </w:r>
      <w:proofErr w:type="gramStart"/>
      <w:r w:rsidR="00494FE7" w:rsidRPr="00494FE7">
        <w:t>Равных</w:t>
      </w:r>
      <w:proofErr w:type="gramEnd"/>
      <w:r w:rsidR="00494FE7">
        <w:t>. Оно строится</w:t>
      </w:r>
      <w:r w:rsidR="008D5ADA">
        <w:t xml:space="preserve"> </w:t>
      </w:r>
      <w:r w:rsidR="00494FE7" w:rsidRPr="00494FE7">
        <w:t xml:space="preserve">Иерархией </w:t>
      </w:r>
      <w:proofErr w:type="gramStart"/>
      <w:r w:rsidR="00494FE7" w:rsidRPr="00494FE7">
        <w:t>Равных</w:t>
      </w:r>
      <w:proofErr w:type="gramEnd"/>
      <w:r w:rsidR="00494FE7" w:rsidRPr="00494FE7">
        <w:t xml:space="preserve"> </w:t>
      </w:r>
      <w:r w:rsidR="008D5ADA">
        <w:t xml:space="preserve">по </w:t>
      </w:r>
      <w:r w:rsidR="00274334">
        <w:t>типам</w:t>
      </w:r>
      <w:r w:rsidR="008D5ADA">
        <w:t xml:space="preserve"> Человека: от Че</w:t>
      </w:r>
      <w:r w:rsidR="00494FE7">
        <w:t xml:space="preserve">ловека </w:t>
      </w:r>
      <w:r w:rsidR="005724B7" w:rsidRPr="005724B7">
        <w:t xml:space="preserve">Метагалактического космоса </w:t>
      </w:r>
      <w:r w:rsidR="005724B7">
        <w:t>(</w:t>
      </w:r>
      <w:r w:rsidR="005724B7" w:rsidRPr="005724B7">
        <w:t>449</w:t>
      </w:r>
      <w:r w:rsidR="005724B7">
        <w:t xml:space="preserve">) </w:t>
      </w:r>
      <w:r w:rsidR="00494FE7">
        <w:t xml:space="preserve">до </w:t>
      </w:r>
      <w:r w:rsidR="005724B7">
        <w:t>(</w:t>
      </w:r>
      <w:r w:rsidR="005724B7" w:rsidRPr="005724B7">
        <w:t>497</w:t>
      </w:r>
      <w:r w:rsidR="005724B7">
        <w:t xml:space="preserve">) </w:t>
      </w:r>
      <w:r w:rsidR="00494FE7">
        <w:t xml:space="preserve">Человека </w:t>
      </w:r>
      <w:r w:rsidR="009A39DC">
        <w:t xml:space="preserve">Изначально Вышестоящего </w:t>
      </w:r>
      <w:r w:rsidR="00494FE7">
        <w:t>Отца</w:t>
      </w:r>
      <w:r w:rsidR="008D5ADA">
        <w:t xml:space="preserve">. </w:t>
      </w:r>
      <w:proofErr w:type="gramStart"/>
      <w:r w:rsidR="008D5ADA">
        <w:t>Все люди равны</w:t>
      </w:r>
      <w:r w:rsidR="00F71AD3">
        <w:t xml:space="preserve"> – Иерархия Равных</w:t>
      </w:r>
      <w:r w:rsidR="008D5ADA">
        <w:t>, но иерархически</w:t>
      </w:r>
      <w:r w:rsidR="00E16C44">
        <w:t>:</w:t>
      </w:r>
      <w:r w:rsidR="008D5ADA">
        <w:t xml:space="preserve"> по типам Человека – разные. </w:t>
      </w:r>
      <w:proofErr w:type="gramEnd"/>
    </w:p>
    <w:p w:rsidR="002D220B" w:rsidRDefault="000955C6" w:rsidP="0018480D">
      <w:pPr>
        <w:spacing w:after="0"/>
        <w:jc w:val="both"/>
      </w:pPr>
      <w:r>
        <w:t xml:space="preserve">      </w:t>
      </w:r>
      <w:r w:rsidR="005D4077">
        <w:t xml:space="preserve">   </w:t>
      </w:r>
      <w:r w:rsidR="008D5ADA">
        <w:t>Что такое общество?</w:t>
      </w:r>
      <w:r w:rsidR="005D4077">
        <w:t xml:space="preserve"> </w:t>
      </w:r>
      <w:r w:rsidR="008D5ADA">
        <w:t xml:space="preserve">Это </w:t>
      </w:r>
      <w:proofErr w:type="gramStart"/>
      <w:r w:rsidR="008D5ADA">
        <w:t>некая</w:t>
      </w:r>
      <w:proofErr w:type="gramEnd"/>
      <w:r w:rsidR="008D5ADA">
        <w:t xml:space="preserve"> командность людей для </w:t>
      </w:r>
      <w:r w:rsidR="00974398" w:rsidRPr="00974398">
        <w:t>взаимодействия</w:t>
      </w:r>
      <w:r w:rsidR="00974398">
        <w:t>, для</w:t>
      </w:r>
      <w:r w:rsidR="00974398" w:rsidRPr="00974398">
        <w:t xml:space="preserve"> </w:t>
      </w:r>
      <w:r w:rsidR="008D5ADA">
        <w:t>общения</w:t>
      </w:r>
      <w:r w:rsidR="00974398">
        <w:t xml:space="preserve"> в достижении какой-то цели</w:t>
      </w:r>
      <w:r w:rsidR="00FC7708">
        <w:t>,</w:t>
      </w:r>
      <w:r w:rsidR="00023A63">
        <w:t xml:space="preserve"> общение по интересам</w:t>
      </w:r>
      <w:r w:rsidR="008D5ADA">
        <w:t xml:space="preserve">. И </w:t>
      </w:r>
      <w:r w:rsidR="000E5581">
        <w:t>главное здесь не только общение</w:t>
      </w:r>
      <w:r w:rsidR="00FC7708">
        <w:t>, а умение</w:t>
      </w:r>
      <w:r w:rsidR="008D5ADA">
        <w:t xml:space="preserve"> понимать друг друг</w:t>
      </w:r>
      <w:r w:rsidR="000E5581">
        <w:t>а, дискутировать друг с другом,</w:t>
      </w:r>
      <w:r w:rsidR="008D5ADA">
        <w:t xml:space="preserve"> отстаивать разные точки зрения</w:t>
      </w:r>
      <w:r w:rsidR="00023A63">
        <w:t>, приходя к общему «знаменателю»</w:t>
      </w:r>
      <w:r w:rsidR="00F71AD3">
        <w:t>, устанавливать</w:t>
      </w:r>
      <w:r w:rsidR="00F71AD3" w:rsidRPr="00F71AD3">
        <w:t xml:space="preserve"> связи как общественные отношения</w:t>
      </w:r>
      <w:r w:rsidR="008D5ADA">
        <w:t xml:space="preserve">. </w:t>
      </w:r>
      <w:r w:rsidR="000E5581">
        <w:t>О</w:t>
      </w:r>
      <w:r w:rsidR="0033537A">
        <w:t xml:space="preserve">бщение </w:t>
      </w:r>
      <w:r w:rsidR="0033537A" w:rsidRPr="0033537A">
        <w:t>может быть только, когда мы друг друга слышим, когда мы посмотрели друг другу в глаза</w:t>
      </w:r>
      <w:r w:rsidR="00F71AD3">
        <w:t xml:space="preserve"> – пусть даже и не в прямом смысле</w:t>
      </w:r>
      <w:r w:rsidR="0033537A" w:rsidRPr="0033537A">
        <w:t>.</w:t>
      </w:r>
      <w:r w:rsidR="005724B7">
        <w:t xml:space="preserve"> Возьмём </w:t>
      </w:r>
      <w:r w:rsidR="00F71AD3">
        <w:t>пример Е</w:t>
      </w:r>
      <w:r w:rsidR="005724B7">
        <w:t xml:space="preserve">вропейского </w:t>
      </w:r>
      <w:r w:rsidR="00F71AD3">
        <w:t>С</w:t>
      </w:r>
      <w:r w:rsidR="005724B7">
        <w:t>оюза</w:t>
      </w:r>
      <w:r w:rsidR="002D220B">
        <w:t>.</w:t>
      </w:r>
      <w:r w:rsidR="005724B7">
        <w:t xml:space="preserve"> До недавнего времени с</w:t>
      </w:r>
      <w:r w:rsidR="008429EC">
        <w:t xml:space="preserve"> каждой трибуны заявляют, что Россия не идёт на переговоры по украинскому конфликту. И в то</w:t>
      </w:r>
      <w:r w:rsidR="002D220B">
        <w:t xml:space="preserve"> </w:t>
      </w:r>
      <w:r w:rsidR="005724B7">
        <w:t>же самое время не выдавали</w:t>
      </w:r>
      <w:r w:rsidR="008429EC">
        <w:t xml:space="preserve"> визы российским дипломатам на всякие «м</w:t>
      </w:r>
      <w:r w:rsidR="00804F37">
        <w:t>ирные» конференции, саммиты и так далее,</w:t>
      </w:r>
      <w:r w:rsidR="002D220B">
        <w:t xml:space="preserve"> по урегулированию конфликта. И какое может быть общение без представительства другой стороны</w:t>
      </w:r>
      <w:r w:rsidR="005D2684">
        <w:t>, без возможности разговаривать друг с другом</w:t>
      </w:r>
      <w:r w:rsidR="002D220B">
        <w:t>?</w:t>
      </w:r>
      <w:r w:rsidR="00F669A8">
        <w:t xml:space="preserve"> </w:t>
      </w:r>
      <w:r w:rsidR="00804F37">
        <w:t xml:space="preserve">То есть  </w:t>
      </w:r>
      <w:r w:rsidR="00F669A8">
        <w:t xml:space="preserve">общество, которое так действует, не совсем </w:t>
      </w:r>
      <w:proofErr w:type="gramStart"/>
      <w:r w:rsidR="00F669A8">
        <w:t>здорово</w:t>
      </w:r>
      <w:proofErr w:type="gramEnd"/>
      <w:r w:rsidR="00F669A8">
        <w:t>.</w:t>
      </w:r>
    </w:p>
    <w:p w:rsidR="009A39DC" w:rsidRDefault="002D220B" w:rsidP="0018480D">
      <w:pPr>
        <w:spacing w:after="0"/>
        <w:jc w:val="both"/>
      </w:pPr>
      <w:r>
        <w:t xml:space="preserve">         </w:t>
      </w:r>
      <w:r w:rsidR="0033537A" w:rsidRPr="0033537A">
        <w:t xml:space="preserve"> </w:t>
      </w:r>
      <w:r w:rsidR="00116342" w:rsidRPr="00116342">
        <w:t xml:space="preserve">Развитие любого общества начинается с умения общаться. Корректность общения происходит через осознание </w:t>
      </w:r>
      <w:r w:rsidR="009A39DC">
        <w:t>р</w:t>
      </w:r>
      <w:r w:rsidR="00116342" w:rsidRPr="00622373">
        <w:t>авности</w:t>
      </w:r>
      <w:r w:rsidR="00116342" w:rsidRPr="00116342">
        <w:t xml:space="preserve"> с другим человеком</w:t>
      </w:r>
      <w:r w:rsidR="00116342">
        <w:t xml:space="preserve">: </w:t>
      </w:r>
      <w:r w:rsidR="00116342" w:rsidRPr="00116342">
        <w:t>независимо</w:t>
      </w:r>
      <w:r w:rsidR="00023A63">
        <w:t xml:space="preserve"> от </w:t>
      </w:r>
      <w:r w:rsidR="005D4077">
        <w:t xml:space="preserve">его </w:t>
      </w:r>
      <w:r w:rsidR="00023A63">
        <w:t xml:space="preserve">социального, материального </w:t>
      </w:r>
      <w:r w:rsidR="00116342" w:rsidRPr="00116342">
        <w:t>статуса</w:t>
      </w:r>
      <w:r w:rsidR="00116342">
        <w:t>. Каждый человек</w:t>
      </w:r>
      <w:r w:rsidR="00116342" w:rsidRPr="00116342">
        <w:t xml:space="preserve"> первый в чём-то, даже если он ещё не </w:t>
      </w:r>
      <w:r w:rsidR="00116342">
        <w:t>осо</w:t>
      </w:r>
      <w:r w:rsidR="00116342" w:rsidRPr="00116342">
        <w:t>знал: в</w:t>
      </w:r>
      <w:r w:rsidR="00116342">
        <w:t xml:space="preserve"> чём он первый. Пред Отцом все </w:t>
      </w:r>
      <w:r w:rsidR="00116342" w:rsidRPr="00116342">
        <w:t xml:space="preserve">равны, </w:t>
      </w:r>
      <w:r w:rsidR="00804F37">
        <w:t xml:space="preserve">так как </w:t>
      </w:r>
      <w:r w:rsidR="00116342" w:rsidRPr="00116342">
        <w:t xml:space="preserve">каждый является его Омегой. </w:t>
      </w:r>
      <w:r w:rsidR="00116342" w:rsidRPr="00622373">
        <w:t>Глубокое осознание этого</w:t>
      </w:r>
      <w:r w:rsidR="00116342" w:rsidRPr="00116342">
        <w:t xml:space="preserve"> выводит на уважительное общение с человеком по его </w:t>
      </w:r>
      <w:r w:rsidR="00993A29">
        <w:t xml:space="preserve">уровню </w:t>
      </w:r>
      <w:r w:rsidR="00D84812">
        <w:t>развития</w:t>
      </w:r>
      <w:r w:rsidR="00116342" w:rsidRPr="00116342">
        <w:t>.</w:t>
      </w:r>
      <w:r w:rsidR="00116342">
        <w:t xml:space="preserve"> </w:t>
      </w:r>
    </w:p>
    <w:p w:rsidR="00EB314E" w:rsidRDefault="009A39DC" w:rsidP="0018480D">
      <w:pPr>
        <w:spacing w:after="0"/>
        <w:jc w:val="both"/>
      </w:pPr>
      <w:r>
        <w:t xml:space="preserve">        </w:t>
      </w:r>
      <w:r w:rsidR="003E40DA">
        <w:t xml:space="preserve">Так же </w:t>
      </w:r>
      <w:r w:rsidR="00FC7708">
        <w:t>Общество –</w:t>
      </w:r>
      <w:r w:rsidR="000E5581" w:rsidRPr="000E5581">
        <w:t xml:space="preserve"> </w:t>
      </w:r>
      <w:r w:rsidR="00EB314E">
        <w:t xml:space="preserve">это </w:t>
      </w:r>
      <w:r w:rsidR="000E5581" w:rsidRPr="000E5581">
        <w:t xml:space="preserve">когда мы общаемся с </w:t>
      </w:r>
      <w:r w:rsidR="007F0CE8">
        <w:t>Изначально Вышестоящим</w:t>
      </w:r>
      <w:r w:rsidR="00023A63">
        <w:t xml:space="preserve"> </w:t>
      </w:r>
      <w:r w:rsidR="005D2684">
        <w:t>Отцом</w:t>
      </w:r>
      <w:r w:rsidR="000E5581" w:rsidRPr="000E5581">
        <w:t xml:space="preserve"> </w:t>
      </w:r>
      <w:r w:rsidR="000E5581">
        <w:t xml:space="preserve">и </w:t>
      </w:r>
      <w:r w:rsidR="007F0CE8">
        <w:t xml:space="preserve">Изначально </w:t>
      </w:r>
      <w:proofErr w:type="gramStart"/>
      <w:r w:rsidR="007F0CE8">
        <w:t>Вышестоящими</w:t>
      </w:r>
      <w:proofErr w:type="gramEnd"/>
      <w:r w:rsidR="007F0CE8">
        <w:t xml:space="preserve"> </w:t>
      </w:r>
      <w:r w:rsidR="000E5581">
        <w:t>Аватарами</w:t>
      </w:r>
      <w:r w:rsidR="007F0CE8">
        <w:t xml:space="preserve"> </w:t>
      </w:r>
      <w:r w:rsidR="007F0CE8" w:rsidRPr="007F0CE8">
        <w:t>Изначально Вышестоящего</w:t>
      </w:r>
      <w:r w:rsidR="007F0CE8">
        <w:t xml:space="preserve"> Отца</w:t>
      </w:r>
      <w:r w:rsidR="000E5581">
        <w:t>. Но сначала</w:t>
      </w:r>
      <w:r w:rsidR="000E5581" w:rsidRPr="000E5581">
        <w:t xml:space="preserve"> </w:t>
      </w:r>
      <w:r w:rsidR="00023A63">
        <w:t xml:space="preserve">стоит </w:t>
      </w:r>
      <w:r w:rsidR="000E5581">
        <w:t>увидеть</w:t>
      </w:r>
      <w:r w:rsidR="0033537A" w:rsidRPr="0033537A">
        <w:t xml:space="preserve"> </w:t>
      </w:r>
      <w:r w:rsidR="00CA18C1">
        <w:t xml:space="preserve">их </w:t>
      </w:r>
      <w:r w:rsidR="0033537A" w:rsidRPr="0033537A">
        <w:t>взаимодействие</w:t>
      </w:r>
      <w:r w:rsidR="00F669A8">
        <w:t>:</w:t>
      </w:r>
      <w:r w:rsidR="000E5581">
        <w:t xml:space="preserve"> общение Отца и Аватаров. И н</w:t>
      </w:r>
      <w:r w:rsidR="0033537A" w:rsidRPr="0033537A">
        <w:t xml:space="preserve">ам нужно </w:t>
      </w:r>
      <w:proofErr w:type="gramStart"/>
      <w:r w:rsidR="003C3B69">
        <w:t>на</w:t>
      </w:r>
      <w:r w:rsidR="00656716">
        <w:t>учиться так</w:t>
      </w:r>
      <w:r w:rsidR="0033537A" w:rsidRPr="0033537A">
        <w:t>же свободно с ними взаимодействовать</w:t>
      </w:r>
      <w:proofErr w:type="gramEnd"/>
      <w:r w:rsidR="0033537A" w:rsidRPr="0033537A">
        <w:t>.</w:t>
      </w:r>
      <w:r w:rsidR="0033537A">
        <w:t xml:space="preserve"> </w:t>
      </w:r>
    </w:p>
    <w:p w:rsidR="000E5581" w:rsidRPr="0018480D" w:rsidRDefault="003C1CC4" w:rsidP="0018480D">
      <w:pPr>
        <w:spacing w:after="0"/>
        <w:jc w:val="both"/>
        <w:rPr>
          <w:i/>
        </w:rPr>
      </w:pPr>
      <w:r>
        <w:t xml:space="preserve">     </w:t>
      </w:r>
      <w:r w:rsidR="00CA18C1">
        <w:t xml:space="preserve"> </w:t>
      </w:r>
      <w:r>
        <w:t xml:space="preserve">  </w:t>
      </w:r>
      <w:r w:rsidRPr="00116342">
        <w:t xml:space="preserve">Общество формируется, когда идет взаимообмен накоплениями с позиции </w:t>
      </w:r>
      <w:r w:rsidR="00116342" w:rsidRPr="00116342">
        <w:t xml:space="preserve">– </w:t>
      </w:r>
      <w:r w:rsidRPr="00116342">
        <w:t xml:space="preserve">первый среди равных. </w:t>
      </w:r>
      <w:r w:rsidR="003E40DA">
        <w:t xml:space="preserve">Когда первый – это </w:t>
      </w:r>
      <w:r w:rsidR="00804F37">
        <w:t xml:space="preserve">Изначально Вышестоящий Отец </w:t>
      </w:r>
      <w:r w:rsidR="003E40DA">
        <w:t xml:space="preserve">и </w:t>
      </w:r>
      <w:r w:rsidR="00804F37">
        <w:t xml:space="preserve">Изначально </w:t>
      </w:r>
      <w:proofErr w:type="gramStart"/>
      <w:r w:rsidR="00804F37">
        <w:t>Вышестоящие</w:t>
      </w:r>
      <w:proofErr w:type="gramEnd"/>
      <w:r w:rsidR="00804F37">
        <w:t xml:space="preserve"> Аватары</w:t>
      </w:r>
      <w:r w:rsidR="003E40DA">
        <w:t>, то</w:t>
      </w:r>
      <w:r w:rsidR="005D4077">
        <w:t>гда</w:t>
      </w:r>
      <w:r w:rsidR="003E40DA">
        <w:t xml:space="preserve"> общество развиваетс</w:t>
      </w:r>
      <w:r w:rsidR="005D4077">
        <w:t>я минимально метагалактически. И т</w:t>
      </w:r>
      <w:r w:rsidR="003E40DA">
        <w:t xml:space="preserve">огда </w:t>
      </w:r>
      <w:r w:rsidR="00F669A8" w:rsidRPr="00F669A8">
        <w:rPr>
          <w:b/>
        </w:rPr>
        <w:t>диалектически</w:t>
      </w:r>
      <w:r w:rsidR="00F669A8">
        <w:t xml:space="preserve"> </w:t>
      </w:r>
      <w:r w:rsidR="003E40DA">
        <w:t>о</w:t>
      </w:r>
      <w:r w:rsidR="00023A63">
        <w:t>бщество</w:t>
      </w:r>
      <w:r w:rsidRPr="00116342">
        <w:t xml:space="preserve"> </w:t>
      </w:r>
      <w:r w:rsidR="00116342" w:rsidRPr="00116342">
        <w:t xml:space="preserve">на наше </w:t>
      </w:r>
      <w:r w:rsidR="00116342" w:rsidRPr="00622373">
        <w:t>внутреннее</w:t>
      </w:r>
      <w:r w:rsidR="00116342" w:rsidRPr="00116342">
        <w:t xml:space="preserve"> развитие</w:t>
      </w:r>
      <w:r w:rsidR="00023A63" w:rsidRPr="00023A63">
        <w:t xml:space="preserve"> разв</w:t>
      </w:r>
      <w:r w:rsidR="003E40DA">
        <w:t>ёрты</w:t>
      </w:r>
      <w:r w:rsidR="00023A63" w:rsidRPr="00023A63">
        <w:t>вается</w:t>
      </w:r>
      <w:r w:rsidR="00116342" w:rsidRPr="00116342">
        <w:t xml:space="preserve"> </w:t>
      </w:r>
      <w:r w:rsidR="00116342" w:rsidRPr="00622373">
        <w:t>внешним</w:t>
      </w:r>
      <w:r w:rsidR="00116342" w:rsidRPr="00116342">
        <w:t xml:space="preserve"> выражением</w:t>
      </w:r>
      <w:r w:rsidRPr="00116342">
        <w:t xml:space="preserve"> и </w:t>
      </w:r>
      <w:r w:rsidRPr="00116342">
        <w:lastRenderedPageBreak/>
        <w:t xml:space="preserve">взаимоотношением между людьми. Качественное и количественное наполнение </w:t>
      </w:r>
      <w:r w:rsidR="003E40DA">
        <w:t xml:space="preserve">Синтеза, </w:t>
      </w:r>
      <w:r w:rsidR="00116342" w:rsidRPr="00116342">
        <w:t xml:space="preserve">Огня, </w:t>
      </w:r>
      <w:r w:rsidR="003E40DA">
        <w:t xml:space="preserve">Воли, </w:t>
      </w:r>
      <w:r w:rsidRPr="00116342">
        <w:t>Духа</w:t>
      </w:r>
      <w:r w:rsidR="003E40DA">
        <w:t>, Мудрости, Света, Энергии, Любви</w:t>
      </w:r>
      <w:r w:rsidR="003C3B69">
        <w:t xml:space="preserve"> взаимодействием с Аватарами</w:t>
      </w:r>
      <w:r w:rsidR="004A3F85">
        <w:t>,</w:t>
      </w:r>
      <w:r w:rsidR="009A39DC" w:rsidRPr="009A39DC">
        <w:t xml:space="preserve"> </w:t>
      </w:r>
      <w:r w:rsidR="009A39DC">
        <w:t>Изначально Вышестоящим Отцом,</w:t>
      </w:r>
      <w:r w:rsidR="004A3F85">
        <w:t xml:space="preserve"> реплицируемое в о</w:t>
      </w:r>
      <w:r w:rsidRPr="00116342">
        <w:t>бществе, повышает лучшие выражения этого общества.</w:t>
      </w:r>
      <w:r w:rsidRPr="003C1CC4">
        <w:t xml:space="preserve"> </w:t>
      </w:r>
    </w:p>
    <w:p w:rsidR="00EE2F1C" w:rsidRDefault="000E5581" w:rsidP="008D5ADA">
      <w:pPr>
        <w:spacing w:after="0"/>
        <w:jc w:val="both"/>
      </w:pPr>
      <w:r>
        <w:t xml:space="preserve">   </w:t>
      </w:r>
      <w:r w:rsidR="00116342">
        <w:t xml:space="preserve">     </w:t>
      </w:r>
      <w:r w:rsidR="00916C82">
        <w:t>М</w:t>
      </w:r>
      <w:r w:rsidR="00EE2F1C">
        <w:t xml:space="preserve">ы члены общества всегда! </w:t>
      </w:r>
      <w:r w:rsidR="000955C6">
        <w:t>Идём</w:t>
      </w:r>
      <w:r w:rsidR="00EE2F1C">
        <w:t xml:space="preserve"> в магазин – это общество. </w:t>
      </w:r>
      <w:r w:rsidR="00916C82">
        <w:t>П</w:t>
      </w:r>
      <w:r w:rsidR="00EE2F1C">
        <w:t>роизводят одежду производственники, но общество организует, что</w:t>
      </w:r>
      <w:r w:rsidR="00617FAE">
        <w:t xml:space="preserve"> мы ходим в таком виде одежды. Всп</w:t>
      </w:r>
      <w:r w:rsidR="00EE2F1C">
        <w:t>омните, до Великой Отечественной Войн</w:t>
      </w:r>
      <w:r w:rsidR="00C14A40">
        <w:t>ы ходили в национальных одеждах.</w:t>
      </w:r>
      <w:r w:rsidR="00EE2F1C">
        <w:t xml:space="preserve"> П</w:t>
      </w:r>
      <w:r w:rsidR="00274334">
        <w:t xml:space="preserve">осле </w:t>
      </w:r>
      <w:r w:rsidR="00617FAE">
        <w:t>войны</w:t>
      </w:r>
      <w:r w:rsidR="00274334">
        <w:t xml:space="preserve"> была</w:t>
      </w:r>
      <w:r w:rsidR="00EE2F1C">
        <w:t xml:space="preserve"> нищета, в основном все перешли на военную одежду, а потом унифицировались в </w:t>
      </w:r>
      <w:r w:rsidR="000955C6">
        <w:t>ту</w:t>
      </w:r>
      <w:r w:rsidR="00EE2F1C">
        <w:t xml:space="preserve"> одежду</w:t>
      </w:r>
      <w:r w:rsidR="000955C6">
        <w:t>, в которой мы ходим</w:t>
      </w:r>
      <w:r w:rsidR="00EE2F1C">
        <w:t xml:space="preserve"> </w:t>
      </w:r>
      <w:r w:rsidR="004A18FF">
        <w:t>сейчас</w:t>
      </w:r>
      <w:r w:rsidR="00EE2F1C">
        <w:t xml:space="preserve">. </w:t>
      </w:r>
      <w:r w:rsidR="00916C82">
        <w:t xml:space="preserve">Национальные виды одежд </w:t>
      </w:r>
      <w:r w:rsidR="00F669A8">
        <w:t>остались как культура</w:t>
      </w:r>
      <w:r w:rsidR="00EE2F1C">
        <w:t xml:space="preserve">. </w:t>
      </w:r>
      <w:r w:rsidR="00916C82">
        <w:t xml:space="preserve">И </w:t>
      </w:r>
      <w:r w:rsidR="00EE2F1C">
        <w:t>мы все стали советскими людьми.</w:t>
      </w:r>
    </w:p>
    <w:p w:rsidR="00AC6405" w:rsidRDefault="00E16C44" w:rsidP="00AC6405">
      <w:pPr>
        <w:spacing w:after="0"/>
        <w:jc w:val="both"/>
      </w:pPr>
      <w:r>
        <w:t xml:space="preserve">        </w:t>
      </w:r>
      <w:r w:rsidR="00EE2F1C">
        <w:t xml:space="preserve">Вот сейчас у нас </w:t>
      </w:r>
      <w:r w:rsidR="004A18FF" w:rsidRPr="004A18FF">
        <w:t xml:space="preserve">происходит </w:t>
      </w:r>
      <w:r w:rsidR="00993A29">
        <w:t>похожий процесс</w:t>
      </w:r>
      <w:r w:rsidR="00EE2F1C">
        <w:t xml:space="preserve">: унификация </w:t>
      </w:r>
      <w:r w:rsidR="00617FAE">
        <w:t>Метагалактического общества</w:t>
      </w:r>
      <w:r w:rsidR="00EE2F1C">
        <w:t xml:space="preserve"> в </w:t>
      </w:r>
      <w:r w:rsidR="00497502">
        <w:t>Иерархии</w:t>
      </w:r>
      <w:r w:rsidR="00EE2F1C">
        <w:t xml:space="preserve"> Равных</w:t>
      </w:r>
      <w:r w:rsidR="00497502" w:rsidRPr="00497502">
        <w:t xml:space="preserve"> </w:t>
      </w:r>
      <w:r w:rsidR="00497502">
        <w:t>о</w:t>
      </w:r>
      <w:r w:rsidR="00497502" w:rsidRPr="00497502">
        <w:t>бществ</w:t>
      </w:r>
      <w:r w:rsidR="00497502">
        <w:t>ами</w:t>
      </w:r>
      <w:r w:rsidR="00497502" w:rsidRPr="00497502">
        <w:t xml:space="preserve"> по типам Человека</w:t>
      </w:r>
      <w:r w:rsidR="00EE2F1C">
        <w:t xml:space="preserve">. Как это будет, </w:t>
      </w:r>
      <w:r w:rsidR="00497502">
        <w:t>мы пока не знаем, э</w:t>
      </w:r>
      <w:r w:rsidR="00EE2F1C">
        <w:t xml:space="preserve">тим руководит Отец. Наша задача – этому соответствовать. </w:t>
      </w:r>
      <w:r w:rsidR="00497502">
        <w:t>В</w:t>
      </w:r>
      <w:r w:rsidR="00EE2F1C">
        <w:t xml:space="preserve">се 3000 </w:t>
      </w:r>
      <w:proofErr w:type="gramStart"/>
      <w:r w:rsidR="00EE2F1C">
        <w:t>наших</w:t>
      </w:r>
      <w:proofErr w:type="gramEnd"/>
      <w:r w:rsidR="00EE2F1C">
        <w:t xml:space="preserve"> </w:t>
      </w:r>
      <w:r w:rsidR="008D3422">
        <w:t>Должностно Полномоч</w:t>
      </w:r>
      <w:r w:rsidR="00EE2F1C">
        <w:t xml:space="preserve">ных распределены на </w:t>
      </w:r>
      <w:r w:rsidR="00497502">
        <w:t>эти</w:t>
      </w:r>
      <w:r w:rsidR="00EE2F1C">
        <w:t xml:space="preserve"> обществ</w:t>
      </w:r>
      <w:r w:rsidR="00497502">
        <w:t>а</w:t>
      </w:r>
      <w:r w:rsidR="00EE2F1C">
        <w:t xml:space="preserve">. </w:t>
      </w:r>
      <w:r w:rsidR="00274334">
        <w:t>М</w:t>
      </w:r>
      <w:r w:rsidR="00EE2F1C">
        <w:t xml:space="preserve">ы </w:t>
      </w:r>
      <w:r w:rsidR="0009331F">
        <w:t xml:space="preserve">– </w:t>
      </w:r>
      <w:r w:rsidR="00EE2F1C">
        <w:t xml:space="preserve"> носител</w:t>
      </w:r>
      <w:r w:rsidR="0009331F">
        <w:t>и</w:t>
      </w:r>
      <w:r w:rsidR="00C47A13">
        <w:t xml:space="preserve"> этих обществ и</w:t>
      </w:r>
      <w:r w:rsidR="00EE2F1C">
        <w:t xml:space="preserve"> не сможем из этого вы</w:t>
      </w:r>
      <w:r w:rsidR="002E2A52">
        <w:t>йти</w:t>
      </w:r>
      <w:r w:rsidR="00274334">
        <w:t>. Д</w:t>
      </w:r>
      <w:r w:rsidR="0009331F">
        <w:t>аже если ты скажешь</w:t>
      </w:r>
      <w:r w:rsidR="00EE2F1C">
        <w:t xml:space="preserve">: «Не хочу», то скажут: «Пожалуйста. Ты этим не занимайся, но ты всё равно </w:t>
      </w:r>
      <w:r w:rsidR="0009331F">
        <w:t>выражаешь…</w:t>
      </w:r>
      <w:r w:rsidR="00804F37">
        <w:t>.</w:t>
      </w:r>
      <w:r w:rsidR="0009331F">
        <w:t xml:space="preserve"> Ты кто? А, Человек Фа</w:t>
      </w:r>
      <w:r w:rsidR="00EE2F1C">
        <w:t xml:space="preserve">-ИВДИВО </w:t>
      </w:r>
      <w:r w:rsidR="0009331F">
        <w:t>Метагалактики?</w:t>
      </w:r>
      <w:r w:rsidR="00622373">
        <w:t xml:space="preserve"> </w:t>
      </w:r>
      <w:r w:rsidR="0009331F">
        <w:t xml:space="preserve"> </w:t>
      </w:r>
      <w:proofErr w:type="gramStart"/>
      <w:r w:rsidR="00622373">
        <w:t>–</w:t>
      </w:r>
      <w:r w:rsidR="0009331F">
        <w:t>Н</w:t>
      </w:r>
      <w:proofErr w:type="gramEnd"/>
      <w:r w:rsidR="0009331F">
        <w:t>у, общество Фа</w:t>
      </w:r>
      <w:r w:rsidR="00EE2F1C">
        <w:t>-ИВДИВО Метагалактики</w:t>
      </w:r>
      <w:r w:rsidR="008D3422">
        <w:t xml:space="preserve">. </w:t>
      </w:r>
      <w:r w:rsidR="008D3422" w:rsidRPr="008D3422">
        <w:t>Человек Метагалактики</w:t>
      </w:r>
      <w:r w:rsidR="008D3422">
        <w:t xml:space="preserve"> Фа – </w:t>
      </w:r>
      <w:r w:rsidR="008D3422" w:rsidRPr="008D3422">
        <w:t>общество Метагалактики</w:t>
      </w:r>
      <w:r w:rsidR="008D3422">
        <w:t xml:space="preserve"> Фа</w:t>
      </w:r>
      <w:r w:rsidR="00EE2F1C">
        <w:t xml:space="preserve">». </w:t>
      </w:r>
    </w:p>
    <w:p w:rsidR="00EE2F1C" w:rsidRPr="00CB7D3F" w:rsidRDefault="00274334" w:rsidP="00EE2F1C">
      <w:pPr>
        <w:spacing w:after="0"/>
        <w:jc w:val="both"/>
        <w:rPr>
          <w:szCs w:val="24"/>
        </w:rPr>
      </w:pPr>
      <w:r>
        <w:t xml:space="preserve">        </w:t>
      </w:r>
      <w:r w:rsidR="00EE2F1C" w:rsidRPr="00622373">
        <w:t>Общество</w:t>
      </w:r>
      <w:r w:rsidR="00EE2F1C">
        <w:t xml:space="preserve"> является </w:t>
      </w:r>
      <w:r w:rsidR="00EE2F1C" w:rsidRPr="00622373">
        <w:t>носителем коллективности</w:t>
      </w:r>
      <w:r w:rsidR="00EE2F1C">
        <w:t xml:space="preserve"> развития человечества.</w:t>
      </w:r>
      <w:r w:rsidR="00C47A13">
        <w:t xml:space="preserve"> </w:t>
      </w:r>
      <w:r w:rsidR="00C71EDA">
        <w:t>Именно о</w:t>
      </w:r>
      <w:r w:rsidR="00EE2F1C">
        <w:t>бщество создаёт определённый стиль деятель</w:t>
      </w:r>
      <w:r w:rsidR="00C47A13">
        <w:t xml:space="preserve">ности, определённый стиль жизни. </w:t>
      </w:r>
      <w:r w:rsidR="00C47A13" w:rsidRPr="00C47A13">
        <w:t xml:space="preserve">И когда мы на Советах </w:t>
      </w:r>
      <w:r w:rsidR="003B7230">
        <w:t xml:space="preserve">Изначально Вышестоящего Отца </w:t>
      </w:r>
      <w:r w:rsidR="00C47A13" w:rsidRPr="00C47A13">
        <w:t>разбираем</w:t>
      </w:r>
      <w:r w:rsidR="000F7133">
        <w:t>, решаем</w:t>
      </w:r>
      <w:r w:rsidR="00C47A13" w:rsidRPr="00C47A13">
        <w:t xml:space="preserve"> вопросы, это тоже общество, которое сложилось в команде Совета </w:t>
      </w:r>
      <w:r w:rsidR="003B7230">
        <w:t xml:space="preserve">Изначально Вышестоящего </w:t>
      </w:r>
      <w:r w:rsidR="00C47A13" w:rsidRPr="00C47A13">
        <w:t xml:space="preserve">Отца. Это общество с разнообразием личных позиций и умением стыковать-не стыковать их. </w:t>
      </w:r>
      <w:r w:rsidR="00EE2F1C">
        <w:t xml:space="preserve"> </w:t>
      </w:r>
      <w:r w:rsidR="00C47A13" w:rsidRPr="00C47A13">
        <w:t>И даже маленькие ячейки общества космонавтов готовятся специально, чтобы психологически были  совмещаемы. И ещё очень много градаций: психологических, социальных и иных, относятся к обществу</w:t>
      </w:r>
      <w:r w:rsidR="00C47A13">
        <w:t>.</w:t>
      </w:r>
      <w:r w:rsidR="00C47A13" w:rsidRPr="00C47A13">
        <w:t xml:space="preserve"> Общество </w:t>
      </w:r>
      <w:r w:rsidR="00C47A13">
        <w:t xml:space="preserve">создаёт </w:t>
      </w:r>
      <w:r w:rsidR="009A39DC">
        <w:t>определённую реализованность:</w:t>
      </w:r>
      <w:r w:rsidR="003B7230">
        <w:t xml:space="preserve"> </w:t>
      </w:r>
      <w:r w:rsidR="00334FC8">
        <w:t>например,</w:t>
      </w:r>
      <w:r w:rsidR="00EE2F1C">
        <w:t xml:space="preserve"> дизайн, </w:t>
      </w:r>
      <w:r w:rsidR="00C71EDA">
        <w:t xml:space="preserve">какую-то </w:t>
      </w:r>
      <w:r w:rsidR="00EE2F1C">
        <w:t>специфику, определённые качества</w:t>
      </w:r>
      <w:r w:rsidR="00334FC8">
        <w:t>,</w:t>
      </w:r>
      <w:r w:rsidR="00EE2F1C">
        <w:t xml:space="preserve"> свойства, потому что в разных обществах это разны</w:t>
      </w:r>
      <w:r w:rsidR="00C71EDA">
        <w:t>е выражения с учётом даже нации,</w:t>
      </w:r>
      <w:r w:rsidR="00EE2F1C">
        <w:t xml:space="preserve"> </w:t>
      </w:r>
      <w:r w:rsidR="00C71EDA">
        <w:t>особенностей</w:t>
      </w:r>
      <w:r w:rsidR="00EE2F1C">
        <w:t xml:space="preserve"> команды людей, которая н</w:t>
      </w:r>
      <w:r w:rsidR="00334FC8">
        <w:t>еповторима в этом выражении.</w:t>
      </w:r>
      <w:r w:rsidR="00EE2F1C">
        <w:t xml:space="preserve"> </w:t>
      </w:r>
      <w:r w:rsidR="00C71EDA">
        <w:t xml:space="preserve"> К</w:t>
      </w:r>
      <w:r w:rsidR="00C71EDA" w:rsidRPr="00C71EDA">
        <w:t>ак вариант</w:t>
      </w:r>
      <w:r w:rsidR="00C71EDA">
        <w:t>, у</w:t>
      </w:r>
      <w:r w:rsidR="000A1D3F">
        <w:t xml:space="preserve"> нас в р</w:t>
      </w:r>
      <w:r w:rsidR="00EE2F1C">
        <w:t xml:space="preserve">оссийском обществе </w:t>
      </w:r>
      <w:r w:rsidR="00334FC8">
        <w:t xml:space="preserve">негр – </w:t>
      </w:r>
      <w:r w:rsidR="00EE2F1C">
        <w:t xml:space="preserve">это нормально, а </w:t>
      </w:r>
      <w:r w:rsidR="00334FC8">
        <w:t xml:space="preserve">для американского общества </w:t>
      </w:r>
      <w:r w:rsidR="00EE2F1C">
        <w:t xml:space="preserve">это </w:t>
      </w:r>
      <w:r w:rsidR="00C71EDA">
        <w:t>не</w:t>
      </w:r>
      <w:r w:rsidR="00EE2F1C">
        <w:t xml:space="preserve">культурно. </w:t>
      </w:r>
      <w:r w:rsidR="00334FC8">
        <w:t>Р</w:t>
      </w:r>
      <w:r w:rsidR="00EE2F1C">
        <w:t>азный контекст общества</w:t>
      </w:r>
      <w:r w:rsidR="00334FC8">
        <w:t xml:space="preserve"> </w:t>
      </w:r>
      <w:r w:rsidR="0006631C">
        <w:t>–</w:t>
      </w:r>
      <w:r w:rsidR="00334FC8">
        <w:t xml:space="preserve"> установки как говорить</w:t>
      </w:r>
      <w:r w:rsidR="00BA12DD">
        <w:t>, как делать</w:t>
      </w:r>
      <w:r w:rsidR="00334FC8">
        <w:t>.</w:t>
      </w:r>
      <w:r w:rsidR="008304BE">
        <w:t xml:space="preserve"> </w:t>
      </w:r>
      <w:r w:rsidR="009A39DC">
        <w:rPr>
          <w:szCs w:val="24"/>
        </w:rPr>
        <w:t>Например,</w:t>
      </w:r>
      <w:r w:rsidR="00487414" w:rsidRPr="00CB7D3F">
        <w:rPr>
          <w:szCs w:val="24"/>
        </w:rPr>
        <w:t xml:space="preserve"> </w:t>
      </w:r>
      <w:r w:rsidR="003B7230">
        <w:rPr>
          <w:szCs w:val="24"/>
        </w:rPr>
        <w:t>россиянка</w:t>
      </w:r>
      <w:r w:rsidR="00487414" w:rsidRPr="00CB7D3F">
        <w:rPr>
          <w:szCs w:val="24"/>
        </w:rPr>
        <w:t xml:space="preserve"> </w:t>
      </w:r>
      <w:r w:rsidR="003B7230">
        <w:rPr>
          <w:szCs w:val="24"/>
        </w:rPr>
        <w:t>побывала по путёвке в Болгарии.</w:t>
      </w:r>
      <w:r w:rsidR="00E96869">
        <w:rPr>
          <w:szCs w:val="24"/>
        </w:rPr>
        <w:t xml:space="preserve"> Рассказывает.</w:t>
      </w:r>
      <w:r w:rsidR="003B7230">
        <w:rPr>
          <w:szCs w:val="24"/>
        </w:rPr>
        <w:t xml:space="preserve"> </w:t>
      </w:r>
      <w:r w:rsidR="00487414" w:rsidRPr="00CB7D3F">
        <w:rPr>
          <w:szCs w:val="24"/>
        </w:rPr>
        <w:t>– Спрашиваю у продавца</w:t>
      </w:r>
      <w:r w:rsidR="00CB7D3F" w:rsidRPr="00CB7D3F">
        <w:rPr>
          <w:szCs w:val="24"/>
        </w:rPr>
        <w:t>, он кивает головой сверху вниз. Я говорю: Ну, так дайте» Он отвечает «</w:t>
      </w:r>
      <w:proofErr w:type="spellStart"/>
      <w:r w:rsidR="00CB7D3F" w:rsidRPr="00CB7D3F">
        <w:rPr>
          <w:szCs w:val="24"/>
        </w:rPr>
        <w:t>Няма</w:t>
      </w:r>
      <w:proofErr w:type="spellEnd"/>
      <w:r w:rsidR="00CB7D3F" w:rsidRPr="00CB7D3F">
        <w:rPr>
          <w:szCs w:val="24"/>
        </w:rPr>
        <w:t xml:space="preserve">». И  тогда я вспоминаю, что у них кивок сверху вниз – это нет, а со стороны в сторону – да. </w:t>
      </w:r>
      <w:r w:rsidR="00487414" w:rsidRPr="00CB7D3F">
        <w:rPr>
          <w:szCs w:val="24"/>
        </w:rPr>
        <w:t xml:space="preserve"> </w:t>
      </w:r>
      <w:r w:rsidR="008304BE" w:rsidRPr="00CB7D3F">
        <w:rPr>
          <w:szCs w:val="24"/>
        </w:rPr>
        <w:t xml:space="preserve"> </w:t>
      </w:r>
      <w:r w:rsidR="00CB7D3F" w:rsidRPr="00CB7D3F">
        <w:rPr>
          <w:szCs w:val="24"/>
        </w:rPr>
        <w:t>Или пример</w:t>
      </w:r>
      <w:r w:rsidR="008304BE" w:rsidRPr="00CB7D3F">
        <w:rPr>
          <w:szCs w:val="24"/>
        </w:rPr>
        <w:t xml:space="preserve"> с </w:t>
      </w:r>
      <w:proofErr w:type="spellStart"/>
      <w:r w:rsidR="008304BE" w:rsidRPr="00CB7D3F">
        <w:rPr>
          <w:szCs w:val="24"/>
        </w:rPr>
        <w:t>загранплаванием</w:t>
      </w:r>
      <w:proofErr w:type="spellEnd"/>
      <w:r w:rsidR="008304BE" w:rsidRPr="00CB7D3F">
        <w:rPr>
          <w:szCs w:val="24"/>
        </w:rPr>
        <w:t xml:space="preserve"> </w:t>
      </w:r>
      <w:r w:rsidR="003B7230">
        <w:rPr>
          <w:szCs w:val="24"/>
        </w:rPr>
        <w:t>наших моряков</w:t>
      </w:r>
      <w:r w:rsidR="00CB7D3F" w:rsidRPr="00CB7D3F">
        <w:rPr>
          <w:szCs w:val="24"/>
        </w:rPr>
        <w:t xml:space="preserve">. </w:t>
      </w:r>
      <w:r w:rsidR="003B7230">
        <w:rPr>
          <w:szCs w:val="24"/>
        </w:rPr>
        <w:t xml:space="preserve">– </w:t>
      </w:r>
      <w:r w:rsidR="00CB7D3F" w:rsidRPr="00CB7D3F">
        <w:rPr>
          <w:szCs w:val="24"/>
        </w:rPr>
        <w:t>Сходим на берег, ряды: книги, журналы. Взял журнал, полистал и кладёшь лицевой стороной обложки вверх</w:t>
      </w:r>
      <w:r w:rsidR="008304BE" w:rsidRPr="00CB7D3F">
        <w:rPr>
          <w:szCs w:val="24"/>
        </w:rPr>
        <w:t>.</w:t>
      </w:r>
      <w:r w:rsidR="00F669A8" w:rsidRPr="00CB7D3F">
        <w:rPr>
          <w:szCs w:val="24"/>
        </w:rPr>
        <w:t xml:space="preserve"> </w:t>
      </w:r>
      <w:r w:rsidR="00CB7D3F" w:rsidRPr="00CB7D3F">
        <w:rPr>
          <w:szCs w:val="24"/>
        </w:rPr>
        <w:t xml:space="preserve">Продавец молча берёт и переворачивает. </w:t>
      </w:r>
      <w:r w:rsidR="00F669A8" w:rsidRPr="00CB7D3F">
        <w:rPr>
          <w:szCs w:val="24"/>
        </w:rPr>
        <w:t>Специфики</w:t>
      </w:r>
      <w:r w:rsidR="00622373">
        <w:rPr>
          <w:szCs w:val="24"/>
        </w:rPr>
        <w:t xml:space="preserve"> общества</w:t>
      </w:r>
      <w:r w:rsidR="00CB7D3F">
        <w:rPr>
          <w:szCs w:val="24"/>
        </w:rPr>
        <w:t>:</w:t>
      </w:r>
      <w:r w:rsidR="00CB7D3F" w:rsidRPr="00CB7D3F">
        <w:t xml:space="preserve"> </w:t>
      </w:r>
      <w:r w:rsidR="00CB7D3F" w:rsidRPr="00CB7D3F">
        <w:rPr>
          <w:szCs w:val="24"/>
        </w:rPr>
        <w:t>как говорить, как делать</w:t>
      </w:r>
      <w:r w:rsidR="00F669A8" w:rsidRPr="00CB7D3F">
        <w:rPr>
          <w:szCs w:val="24"/>
        </w:rPr>
        <w:t>.</w:t>
      </w:r>
    </w:p>
    <w:p w:rsidR="00BA12DD" w:rsidRDefault="00C71EDA" w:rsidP="00EE2F1C">
      <w:pPr>
        <w:spacing w:after="0"/>
        <w:jc w:val="both"/>
      </w:pPr>
      <w:r>
        <w:t xml:space="preserve">         </w:t>
      </w:r>
      <w:r w:rsidR="00334FC8">
        <w:t>Плюс Общество – это</w:t>
      </w:r>
      <w:r w:rsidR="00EE2F1C">
        <w:t xml:space="preserve"> </w:t>
      </w:r>
      <w:r w:rsidR="00903496">
        <w:t>вариант средств</w:t>
      </w:r>
      <w:r w:rsidR="00EE2F1C">
        <w:t xml:space="preserve"> массовой информации. МАИ </w:t>
      </w:r>
      <w:r w:rsidR="0006631C">
        <w:t>сейчас стоит</w:t>
      </w:r>
      <w:r>
        <w:t xml:space="preserve"> на</w:t>
      </w:r>
      <w:r w:rsidR="00C14A40">
        <w:t xml:space="preserve"> Я-Есмь и Парадигме</w:t>
      </w:r>
      <w:r w:rsidR="00EE2F1C" w:rsidRPr="0006631C">
        <w:t xml:space="preserve">, чтобы они </w:t>
      </w:r>
      <w:r w:rsidR="00C14A40">
        <w:t xml:space="preserve">соответствовали </w:t>
      </w:r>
      <w:r w:rsidR="003B7230">
        <w:t>Изначально Вышестоящему</w:t>
      </w:r>
      <w:r w:rsidR="00C14A40">
        <w:t xml:space="preserve"> Отцу</w:t>
      </w:r>
      <w:r w:rsidR="00334FC8">
        <w:t>, но источником</w:t>
      </w:r>
      <w:r w:rsidR="00EE2F1C">
        <w:t xml:space="preserve"> сплетен, слухов и разноо</w:t>
      </w:r>
      <w:r w:rsidR="0006631C">
        <w:t>бразия взглядов друг на друга</w:t>
      </w:r>
      <w:r w:rsidR="00EE2F1C">
        <w:t xml:space="preserve"> является общество. </w:t>
      </w:r>
      <w:r w:rsidR="00747330">
        <w:t xml:space="preserve">Поэтому нам стоит внимательней относиться к тому: что мы думаем и говорим, и как мы говорим. </w:t>
      </w:r>
    </w:p>
    <w:p w:rsidR="00EE2F1C" w:rsidRDefault="00C71EDA" w:rsidP="00EE2F1C">
      <w:pPr>
        <w:spacing w:after="0"/>
        <w:jc w:val="both"/>
      </w:pPr>
      <w:r>
        <w:t xml:space="preserve">      </w:t>
      </w:r>
      <w:r w:rsidR="00EE2F1C">
        <w:t xml:space="preserve">И </w:t>
      </w:r>
      <w:r w:rsidR="00334FC8">
        <w:t>важно</w:t>
      </w:r>
      <w:r w:rsidR="008304BE">
        <w:t xml:space="preserve"> то</w:t>
      </w:r>
      <w:r w:rsidR="00334FC8">
        <w:t xml:space="preserve">, что </w:t>
      </w:r>
      <w:r w:rsidR="00E96869">
        <w:t>именно</w:t>
      </w:r>
      <w:r w:rsidR="00EE2F1C">
        <w:t xml:space="preserve"> </w:t>
      </w:r>
      <w:r w:rsidR="00EE2F1C" w:rsidRPr="00622373">
        <w:t>общество</w:t>
      </w:r>
      <w:r w:rsidR="00EE2F1C">
        <w:t xml:space="preserve"> приучает человека жить в коллективе. </w:t>
      </w:r>
      <w:r w:rsidR="008304BE">
        <w:t>Ч</w:t>
      </w:r>
      <w:r w:rsidR="00EE2F1C">
        <w:t xml:space="preserve">еловек не </w:t>
      </w:r>
      <w:r w:rsidR="008304BE">
        <w:t>формируется</w:t>
      </w:r>
      <w:r w:rsidR="00EE2F1C">
        <w:t xml:space="preserve"> в окружающей природе </w:t>
      </w:r>
      <w:r w:rsidR="008304BE">
        <w:t>(Маугли</w:t>
      </w:r>
      <w:r w:rsidR="00617FAE">
        <w:t xml:space="preserve"> среди животных становится </w:t>
      </w:r>
      <w:r w:rsidR="00AB5F25">
        <w:t>животным</w:t>
      </w:r>
      <w:r w:rsidR="008304BE">
        <w:t>)</w:t>
      </w:r>
      <w:r w:rsidR="00262EC3">
        <w:t>. Только</w:t>
      </w:r>
      <w:r w:rsidR="00EE2F1C">
        <w:t xml:space="preserve"> общество является очень важным носителем коллек</w:t>
      </w:r>
      <w:r w:rsidR="005D480F">
        <w:t>тивности развития человечества.</w:t>
      </w:r>
      <w:r w:rsidR="00513BA6">
        <w:t xml:space="preserve"> </w:t>
      </w:r>
      <w:r w:rsidR="00E872B8">
        <w:t xml:space="preserve">Поэтому </w:t>
      </w:r>
      <w:proofErr w:type="gramStart"/>
      <w:r w:rsidR="00E872B8">
        <w:t>наши</w:t>
      </w:r>
      <w:proofErr w:type="gramEnd"/>
      <w:r w:rsidR="00E872B8">
        <w:t xml:space="preserve"> 3000 Д</w:t>
      </w:r>
      <w:r w:rsidR="00E96869">
        <w:t xml:space="preserve">олжностно </w:t>
      </w:r>
      <w:r w:rsidR="00E872B8">
        <w:t>П</w:t>
      </w:r>
      <w:r w:rsidR="00E96869">
        <w:t>олномочных</w:t>
      </w:r>
      <w:r w:rsidR="00E872B8">
        <w:t xml:space="preserve"> и </w:t>
      </w:r>
      <w:r w:rsidR="00E872B8" w:rsidRPr="00E872B8">
        <w:t>распределены</w:t>
      </w:r>
      <w:r w:rsidR="00262EC3">
        <w:t xml:space="preserve"> по</w:t>
      </w:r>
      <w:r w:rsidR="00E872B8">
        <w:t xml:space="preserve"> вариантам обществ. </w:t>
      </w:r>
      <w:r w:rsidR="00AB5F25">
        <w:t>И в</w:t>
      </w:r>
      <w:r w:rsidR="00BA12DD">
        <w:t xml:space="preserve"> Иерархии Р</w:t>
      </w:r>
      <w:r w:rsidR="00EE2F1C">
        <w:t xml:space="preserve">авных должен вырасти тот, кто </w:t>
      </w:r>
      <w:r w:rsidR="005C57F9">
        <w:t xml:space="preserve">есть </w:t>
      </w:r>
      <w:r w:rsidR="00EE2F1C">
        <w:t xml:space="preserve">носитель Метагалактического общества Землян. </w:t>
      </w:r>
    </w:p>
    <w:p w:rsidR="002D220B" w:rsidRDefault="002D220B" w:rsidP="00EE2F1C">
      <w:pPr>
        <w:spacing w:after="0"/>
        <w:jc w:val="both"/>
      </w:pPr>
      <w:r w:rsidRPr="002D220B">
        <w:t xml:space="preserve">    </w:t>
      </w:r>
      <w:r>
        <w:t xml:space="preserve">   </w:t>
      </w:r>
      <w:r w:rsidRPr="002D220B">
        <w:t xml:space="preserve">  </w:t>
      </w:r>
      <w:proofErr w:type="gramStart"/>
      <w:r w:rsidRPr="002D220B">
        <w:t>Для окружающего человечества новое Общество Иерархии Равных является Высшим обществом, над тем человеческим общест</w:t>
      </w:r>
      <w:r w:rsidR="00A72281">
        <w:t>вом, которое сейчас разлагается;</w:t>
      </w:r>
      <w:r w:rsidRPr="002D220B">
        <w:t xml:space="preserve"> нет общества – нет Человечности.</w:t>
      </w:r>
      <w:proofErr w:type="gramEnd"/>
      <w:r w:rsidRPr="002D220B">
        <w:t xml:space="preserve"> Дальше войны и </w:t>
      </w:r>
      <w:r w:rsidR="00812178">
        <w:t>деградация</w:t>
      </w:r>
      <w:r w:rsidRPr="002D220B">
        <w:t xml:space="preserve">. </w:t>
      </w:r>
      <w:r w:rsidR="00A72281">
        <w:t xml:space="preserve">И чтобы это </w:t>
      </w:r>
      <w:r w:rsidR="00A72281" w:rsidRPr="00A72281">
        <w:rPr>
          <w:b/>
        </w:rPr>
        <w:t>диалектически</w:t>
      </w:r>
      <w:r w:rsidR="00A72281">
        <w:t xml:space="preserve"> преодолеть </w:t>
      </w:r>
      <w:r w:rsidR="00A72281" w:rsidRPr="00812178">
        <w:rPr>
          <w:u w:val="single"/>
        </w:rPr>
        <w:t>новым</w:t>
      </w:r>
      <w:r w:rsidR="00A72281">
        <w:t xml:space="preserve"> </w:t>
      </w:r>
      <w:r w:rsidR="00A72281">
        <w:lastRenderedPageBreak/>
        <w:t>целым, создаётся</w:t>
      </w:r>
      <w:r w:rsidRPr="002D220B">
        <w:t xml:space="preserve"> новое Общество Иерархии Равных Землян</w:t>
      </w:r>
      <w:r w:rsidR="00A72281">
        <w:t>, о</w:t>
      </w:r>
      <w:r w:rsidR="00812178">
        <w:t>снованное на Человечности. Эт</w:t>
      </w:r>
      <w:r w:rsidR="00A72281">
        <w:t>о борьба за человека, ч</w:t>
      </w:r>
      <w:r w:rsidRPr="002D220B">
        <w:t>еловечность и человечество.</w:t>
      </w:r>
    </w:p>
    <w:p w:rsidR="00EE2F1C" w:rsidRDefault="00754C6F" w:rsidP="00EE2F1C">
      <w:pPr>
        <w:spacing w:after="0"/>
        <w:jc w:val="both"/>
      </w:pPr>
      <w:r>
        <w:t xml:space="preserve"> </w:t>
      </w:r>
      <w:r w:rsidR="00BA12DD">
        <w:t xml:space="preserve">        </w:t>
      </w:r>
      <w:r w:rsidR="00EE2F1C">
        <w:t>Любое новое общество вна</w:t>
      </w:r>
      <w:r w:rsidR="00AB5F25">
        <w:t>чале внедряется как элитарное. О</w:t>
      </w:r>
      <w:r w:rsidR="00EE2F1C">
        <w:t xml:space="preserve">но не может сразу стать массовым, а, значит, становится обществом узкой группы людей. </w:t>
      </w:r>
      <w:r w:rsidR="000A1D3F">
        <w:t xml:space="preserve">А это </w:t>
      </w:r>
      <w:r w:rsidR="000A1D3F" w:rsidRPr="00812178">
        <w:rPr>
          <w:b/>
        </w:rPr>
        <w:t>диалектическое</w:t>
      </w:r>
      <w:r w:rsidR="000A1D3F">
        <w:t xml:space="preserve"> противоречие</w:t>
      </w:r>
      <w:r w:rsidR="00DB5300">
        <w:t xml:space="preserve">: </w:t>
      </w:r>
      <w:r w:rsidR="000A1D3F">
        <w:t xml:space="preserve"> элита</w:t>
      </w:r>
      <w:r w:rsidR="001A1B9F">
        <w:t xml:space="preserve"> и массовость.</w:t>
      </w:r>
      <w:r w:rsidR="00DB5300">
        <w:t xml:space="preserve"> </w:t>
      </w:r>
      <w:r w:rsidR="001A1B9F">
        <w:t xml:space="preserve">Элита </w:t>
      </w:r>
      <w:r w:rsidR="00DB5300">
        <w:t xml:space="preserve">– </w:t>
      </w:r>
      <w:r w:rsidR="00CB5ABC">
        <w:t>в</w:t>
      </w:r>
      <w:r w:rsidR="00CB5ABC" w:rsidRPr="00CB5ABC">
        <w:t>се 3000 наших Должностно Полномочных</w:t>
      </w:r>
      <w:r w:rsidR="00DB5300">
        <w:t>, которые</w:t>
      </w:r>
      <w:r w:rsidR="00812178">
        <w:t xml:space="preserve"> распределены на эти общества –</w:t>
      </w:r>
      <w:r w:rsidR="00EE2F1C">
        <w:t xml:space="preserve"> это очень маленькая</w:t>
      </w:r>
      <w:r w:rsidR="00DB5300">
        <w:t xml:space="preserve"> группа людей для Планеты Земля</w:t>
      </w:r>
      <w:r w:rsidR="00E872B8">
        <w:t>. Поэтому д</w:t>
      </w:r>
      <w:r w:rsidR="00903496" w:rsidRPr="00903496">
        <w:t xml:space="preserve">олжна присутствовать </w:t>
      </w:r>
      <w:r w:rsidR="00903496">
        <w:t>э</w:t>
      </w:r>
      <w:r w:rsidR="00EE2F1C">
        <w:t>литарность выражения ИВД</w:t>
      </w:r>
      <w:r w:rsidR="00EC5E57">
        <w:t>ИВО,</w:t>
      </w:r>
      <w:r w:rsidR="00903496">
        <w:t xml:space="preserve"> в хорошем смысле слова</w:t>
      </w:r>
      <w:r w:rsidR="00EE2F1C">
        <w:t xml:space="preserve">. </w:t>
      </w:r>
      <w:r>
        <w:t>Иначе</w:t>
      </w:r>
      <w:r w:rsidR="00EE2F1C">
        <w:t xml:space="preserve"> не буд</w:t>
      </w:r>
      <w:r w:rsidR="000A1D3F">
        <w:t>ет жажды ч</w:t>
      </w:r>
      <w:r w:rsidR="00903496">
        <w:t>еловечества к росту</w:t>
      </w:r>
      <w:r w:rsidR="00EC5E57">
        <w:t>,</w:t>
      </w:r>
      <w:r w:rsidR="00903496">
        <w:t xml:space="preserve"> и м</w:t>
      </w:r>
      <w:r w:rsidR="00EE2F1C">
        <w:t>ы потеряем прогресс. При этом элитарность д</w:t>
      </w:r>
      <w:r w:rsidR="001A1B9F">
        <w:t>олжна быть в доступных границах:</w:t>
      </w:r>
      <w:r w:rsidR="00EE2F1C">
        <w:t xml:space="preserve"> куда все сюда могут войти, и откуда все </w:t>
      </w:r>
      <w:r w:rsidR="000A1D3F">
        <w:t xml:space="preserve">так </w:t>
      </w:r>
      <w:r w:rsidR="00EE2F1C">
        <w:t xml:space="preserve">же могут выйти. То есть здесь право входа не по голубой крови или толстому кошельку, а по возможности некого высокого человеческого выражения. Теоретически </w:t>
      </w:r>
      <w:r w:rsidR="00BA12DD">
        <w:t>это</w:t>
      </w:r>
      <w:r w:rsidR="00EE2F1C">
        <w:t xml:space="preserve"> пон</w:t>
      </w:r>
      <w:r w:rsidR="00BA12DD">
        <w:t>ятно</w:t>
      </w:r>
      <w:r w:rsidR="00EE2F1C">
        <w:t>, практически этого о</w:t>
      </w:r>
      <w:r w:rsidR="000A1D3F">
        <w:t>чень сложно достич</w:t>
      </w:r>
      <w:r>
        <w:t>ь, но надо</w:t>
      </w:r>
      <w:r w:rsidR="00EE2F1C">
        <w:t xml:space="preserve">, иначе мы не будем развиваться. </w:t>
      </w:r>
    </w:p>
    <w:p w:rsidR="00AE34F7" w:rsidRPr="00747330" w:rsidRDefault="00513BA6" w:rsidP="00AE34F7">
      <w:pPr>
        <w:spacing w:after="0"/>
        <w:jc w:val="both"/>
      </w:pPr>
      <w:r>
        <w:t xml:space="preserve">       </w:t>
      </w:r>
      <w:r w:rsidR="00EE2F1C">
        <w:t xml:space="preserve"> </w:t>
      </w:r>
      <w:r w:rsidR="00754C6F">
        <w:t>В</w:t>
      </w:r>
      <w:r w:rsidR="00EE2F1C">
        <w:t xml:space="preserve"> С</w:t>
      </w:r>
      <w:r w:rsidR="000A1D3F">
        <w:t>оветском Союзе было пятнадцать р</w:t>
      </w:r>
      <w:r w:rsidR="00EE2F1C">
        <w:t>еспублик и факт</w:t>
      </w:r>
      <w:r w:rsidR="000A1D3F">
        <w:t>ически пятнадцать национальных о</w:t>
      </w:r>
      <w:r w:rsidR="00EE2F1C">
        <w:t xml:space="preserve">бществ. Советский Союз пытался сделать нового советского человека с акцентом на национальные выражения Республик. </w:t>
      </w:r>
      <w:r w:rsidR="00812178">
        <w:t>Это е</w:t>
      </w:r>
      <w:r w:rsidR="00CB5ABC">
        <w:t xml:space="preserve">щё одно </w:t>
      </w:r>
      <w:r w:rsidR="00CB5ABC" w:rsidRPr="00DB5300">
        <w:rPr>
          <w:b/>
        </w:rPr>
        <w:t>диалектическое</w:t>
      </w:r>
      <w:r w:rsidR="00CB5ABC">
        <w:t xml:space="preserve"> противоречие – каждая нация сама  по себе и интересы общества в целом. </w:t>
      </w:r>
      <w:r>
        <w:t>Этот проект</w:t>
      </w:r>
      <w:r w:rsidR="00EE2F1C">
        <w:t xml:space="preserve"> </w:t>
      </w:r>
      <w:r w:rsidR="00A9400B">
        <w:t xml:space="preserve">– </w:t>
      </w:r>
      <w:r w:rsidR="00EE2F1C">
        <w:t>с национальными развитиями народов по всей планете, н</w:t>
      </w:r>
      <w:r w:rsidR="00A9400B">
        <w:t>о в общей светскости социализма –</w:t>
      </w:r>
      <w:r w:rsidR="00EE2F1C">
        <w:t xml:space="preserve"> не удался. Но сила была такова, что у нас те</w:t>
      </w:r>
      <w:r>
        <w:t xml:space="preserve">перь </w:t>
      </w:r>
      <w:r w:rsidR="00A9400B">
        <w:t>в</w:t>
      </w:r>
      <w:r w:rsidR="00EE2F1C">
        <w:t xml:space="preserve"> итоге это перешло на </w:t>
      </w:r>
      <w:r w:rsidR="00A9400B">
        <w:t>типы</w:t>
      </w:r>
      <w:r w:rsidR="00EE2F1C">
        <w:t xml:space="preserve"> Человека, </w:t>
      </w:r>
      <w:r w:rsidR="00DB5300">
        <w:t xml:space="preserve"> а</w:t>
      </w:r>
      <w:r w:rsidR="005D480F">
        <w:t xml:space="preserve"> </w:t>
      </w:r>
      <w:r w:rsidR="00EE2F1C">
        <w:t>национальност</w:t>
      </w:r>
      <w:r>
        <w:t xml:space="preserve">ь </w:t>
      </w:r>
      <w:r w:rsidR="00EE2F1C">
        <w:t xml:space="preserve">переводится в культуру. </w:t>
      </w:r>
      <w:r w:rsidR="00DB5300">
        <w:t xml:space="preserve">Мы решаем это </w:t>
      </w:r>
      <w:r w:rsidR="00DB5300" w:rsidRPr="00812178">
        <w:rPr>
          <w:b/>
        </w:rPr>
        <w:t>диалектическое</w:t>
      </w:r>
      <w:r w:rsidR="00DB5300">
        <w:t xml:space="preserve">  противоречие тем</w:t>
      </w:r>
      <w:r w:rsidR="00EE2F1C">
        <w:t xml:space="preserve">, что Нация </w:t>
      </w:r>
      <w:r w:rsidR="001214BE">
        <w:t>Гражданской Конфедерации (432)</w:t>
      </w:r>
      <w:r w:rsidR="00EE2F1C">
        <w:t xml:space="preserve"> </w:t>
      </w:r>
      <w:r w:rsidR="001214BE">
        <w:t>по</w:t>
      </w:r>
      <w:r w:rsidR="00812178">
        <w:t xml:space="preserve"> отношению к Обществу</w:t>
      </w:r>
      <w:r w:rsidR="002D220B">
        <w:t xml:space="preserve"> (436)</w:t>
      </w:r>
      <w:r w:rsidR="00AB5F25">
        <w:t xml:space="preserve"> – это к</w:t>
      </w:r>
      <w:r w:rsidR="001214BE">
        <w:t xml:space="preserve">люч 5-1. То есть Нация входит в Общество как часть. </w:t>
      </w:r>
      <w:r w:rsidR="00EE2F1C">
        <w:t xml:space="preserve">Поэтому </w:t>
      </w:r>
      <w:r w:rsidR="00A9400B" w:rsidRPr="00A9400B">
        <w:t xml:space="preserve">Общество Иерархии Равных </w:t>
      </w:r>
      <w:r w:rsidR="00EE2F1C" w:rsidRPr="00812178">
        <w:rPr>
          <w:u w:val="single"/>
        </w:rPr>
        <w:t>вовне</w:t>
      </w:r>
      <w:r w:rsidR="00EE2F1C">
        <w:t xml:space="preserve"> предполагает Нацию </w:t>
      </w:r>
      <w:r w:rsidR="00812178">
        <w:t xml:space="preserve">– </w:t>
      </w:r>
      <w:r w:rsidR="00EE2F1C">
        <w:t xml:space="preserve">с многообразием </w:t>
      </w:r>
      <w:r w:rsidR="00E872B8">
        <w:t xml:space="preserve">национальностей и </w:t>
      </w:r>
      <w:r w:rsidR="00EE2F1C">
        <w:t xml:space="preserve">национальных культур </w:t>
      </w:r>
      <w:r w:rsidR="00EE2F1C" w:rsidRPr="00747330">
        <w:rPr>
          <w:u w:val="single"/>
        </w:rPr>
        <w:t>вн</w:t>
      </w:r>
      <w:r w:rsidR="00754C6F" w:rsidRPr="00747330">
        <w:rPr>
          <w:u w:val="single"/>
        </w:rPr>
        <w:t>утри</w:t>
      </w:r>
      <w:r w:rsidR="00754C6F">
        <w:t xml:space="preserve">. </w:t>
      </w:r>
      <w:r w:rsidR="00A850DE">
        <w:t xml:space="preserve">Но при этом </w:t>
      </w:r>
      <w:r w:rsidR="00A850DE" w:rsidRPr="00A850DE">
        <w:t>равнопр</w:t>
      </w:r>
      <w:r w:rsidR="00AB5F25">
        <w:t>авие коммуникативности общества:</w:t>
      </w:r>
      <w:r w:rsidR="00A850DE">
        <w:t xml:space="preserve"> </w:t>
      </w:r>
      <w:r w:rsidR="00A850DE" w:rsidRPr="00A850DE">
        <w:t>телефоны, компьютеры</w:t>
      </w:r>
      <w:r w:rsidR="00A850DE">
        <w:t>,</w:t>
      </w:r>
      <w:r w:rsidR="00A850DE" w:rsidRPr="00A850DE">
        <w:t xml:space="preserve"> технологии</w:t>
      </w:r>
      <w:r w:rsidR="00A850DE">
        <w:t>,</w:t>
      </w:r>
      <w:r w:rsidR="00A850DE" w:rsidRPr="00A850DE">
        <w:t xml:space="preserve"> одежда </w:t>
      </w:r>
      <w:r w:rsidR="00A850DE">
        <w:t xml:space="preserve">– </w:t>
      </w:r>
      <w:r w:rsidR="00A850DE" w:rsidRPr="00A850DE">
        <w:t xml:space="preserve">у всех всё </w:t>
      </w:r>
      <w:r w:rsidR="00A850DE">
        <w:t xml:space="preserve">примерно </w:t>
      </w:r>
      <w:r w:rsidR="00A850DE" w:rsidRPr="00A850DE">
        <w:t xml:space="preserve">одинаково </w:t>
      </w:r>
      <w:r w:rsidR="00A850DE" w:rsidRPr="00CB5ABC">
        <w:rPr>
          <w:u w:val="single"/>
        </w:rPr>
        <w:t>вовне</w:t>
      </w:r>
      <w:r w:rsidR="00A850DE">
        <w:t xml:space="preserve">. И </w:t>
      </w:r>
      <w:r w:rsidR="00EE2F1C">
        <w:t xml:space="preserve">у </w:t>
      </w:r>
      <w:r w:rsidR="00A850DE">
        <w:t>всех</w:t>
      </w:r>
      <w:r w:rsidR="00EE2F1C">
        <w:t xml:space="preserve"> светское общение с Отцом – </w:t>
      </w:r>
      <w:r w:rsidR="00A850DE" w:rsidRPr="00CB5ABC">
        <w:rPr>
          <w:u w:val="single"/>
        </w:rPr>
        <w:t>внутри</w:t>
      </w:r>
      <w:r w:rsidR="00A850DE">
        <w:t>.</w:t>
      </w:r>
      <w:r w:rsidR="00DB5300">
        <w:t xml:space="preserve"> </w:t>
      </w:r>
      <w:r w:rsidR="009548E1" w:rsidRPr="00747330">
        <w:t>И появляется ОМ</w:t>
      </w:r>
      <w:r w:rsidR="00DB5300" w:rsidRPr="00747330">
        <w:t>, решающий это противоречие.</w:t>
      </w:r>
    </w:p>
    <w:p w:rsidR="00EE2F1C" w:rsidRDefault="00AE34F7" w:rsidP="00EE2F1C">
      <w:pPr>
        <w:spacing w:after="0"/>
        <w:jc w:val="both"/>
      </w:pPr>
      <w:r>
        <w:t xml:space="preserve">         </w:t>
      </w:r>
      <w:r w:rsidR="009548E1">
        <w:t xml:space="preserve"> </w:t>
      </w:r>
      <w:r w:rsidR="00AB5F25">
        <w:t xml:space="preserve"> М</w:t>
      </w:r>
      <w:r w:rsidR="00EE2F1C">
        <w:t xml:space="preserve">ы не замечаем, что по некоторым видам жизни мы </w:t>
      </w:r>
      <w:r w:rsidR="009548E1">
        <w:t xml:space="preserve">в </w:t>
      </w:r>
      <w:r w:rsidR="009548E1" w:rsidRPr="009548E1">
        <w:t xml:space="preserve">России </w:t>
      </w:r>
      <w:r w:rsidR="00110185">
        <w:t>живём чуть-чуть элитарно</w:t>
      </w:r>
      <w:r w:rsidR="00EE2F1C">
        <w:t xml:space="preserve">. Пример. </w:t>
      </w:r>
      <w:r>
        <w:t>Везде в</w:t>
      </w:r>
      <w:r w:rsidR="00655AB0">
        <w:t xml:space="preserve"> России</w:t>
      </w:r>
      <w:r w:rsidR="00EE2F1C">
        <w:t xml:space="preserve"> интернет на один телефо</w:t>
      </w:r>
      <w:r w:rsidR="00655AB0">
        <w:t>н</w:t>
      </w:r>
      <w:r w:rsidR="00937C0D">
        <w:t xml:space="preserve"> </w:t>
      </w:r>
      <w:r w:rsidR="00AB5F25" w:rsidRPr="00AB5F25">
        <w:t>ловит</w:t>
      </w:r>
      <w:r w:rsidR="00AB5F25">
        <w:t xml:space="preserve"> </w:t>
      </w:r>
      <w:r w:rsidR="00937C0D" w:rsidRPr="00937C0D">
        <w:t>все программы</w:t>
      </w:r>
      <w:r w:rsidR="00EE2F1C">
        <w:t>. В отдельны</w:t>
      </w:r>
      <w:r w:rsidR="009548E1">
        <w:t>х странах это просто невозможно. У них сейчас,</w:t>
      </w:r>
      <w:r w:rsidR="00CB5ABC">
        <w:t xml:space="preserve"> как</w:t>
      </w:r>
      <w:r w:rsidR="00EE2F1C">
        <w:t xml:space="preserve"> у</w:t>
      </w:r>
      <w:r w:rsidR="00AB5F25">
        <w:t xml:space="preserve"> нас так было в девяностые годы:</w:t>
      </w:r>
      <w:r w:rsidR="00AB5F25" w:rsidRPr="00AB5F25">
        <w:t xml:space="preserve"> написал бумагу, отнёс в на</w:t>
      </w:r>
      <w:r w:rsidR="00AB5F25">
        <w:t>логовую, выстоял очередь, сдал.</w:t>
      </w:r>
      <w:r w:rsidR="00EE2F1C">
        <w:t xml:space="preserve"> </w:t>
      </w:r>
      <w:r w:rsidR="00AB5F25">
        <w:t xml:space="preserve">А сейчас всё </w:t>
      </w:r>
      <w:r w:rsidR="00110185">
        <w:t>можно сделать</w:t>
      </w:r>
      <w:r w:rsidR="00AB5F25">
        <w:t xml:space="preserve"> через телефон. </w:t>
      </w:r>
      <w:r w:rsidR="00937C0D">
        <w:t>С</w:t>
      </w:r>
      <w:r w:rsidR="00EE2F1C">
        <w:t xml:space="preserve"> точки зрения налогового обеспечения, мы входим в элитарный кла</w:t>
      </w:r>
      <w:proofErr w:type="gramStart"/>
      <w:r w:rsidR="00EE2F1C">
        <w:t>сс стр</w:t>
      </w:r>
      <w:proofErr w:type="gramEnd"/>
      <w:r w:rsidR="00EE2F1C">
        <w:t xml:space="preserve">ан, которые правильно налогово администрируют. </w:t>
      </w:r>
      <w:r w:rsidR="00110185" w:rsidRPr="00110185">
        <w:t xml:space="preserve">И мы не видим это качество жизни. А иностранцы приезжают – в шоке. </w:t>
      </w:r>
      <w:r w:rsidR="00EE2F1C">
        <w:t xml:space="preserve">То есть мы настолько иногда качественно живём, </w:t>
      </w:r>
      <w:r w:rsidR="00AB5F25">
        <w:t xml:space="preserve">но </w:t>
      </w:r>
      <w:r w:rsidR="00EE2F1C">
        <w:t xml:space="preserve">для нас это привычно </w:t>
      </w:r>
      <w:r w:rsidR="009548E1">
        <w:t>–</w:t>
      </w:r>
      <w:r w:rsidR="00E872B8">
        <w:t xml:space="preserve"> мы это не замечаем</w:t>
      </w:r>
      <w:r w:rsidR="00835260">
        <w:t>, пока не попадём в другую среду</w:t>
      </w:r>
      <w:r w:rsidR="00EE2F1C">
        <w:t>.</w:t>
      </w:r>
      <w:r w:rsidR="00655AB0">
        <w:t xml:space="preserve"> </w:t>
      </w:r>
      <w:r w:rsidR="00835260">
        <w:t>Э</w:t>
      </w:r>
      <w:r w:rsidR="00EC5E57">
        <w:t>то о</w:t>
      </w:r>
      <w:r w:rsidR="00340286">
        <w:t>б</w:t>
      </w:r>
      <w:r w:rsidR="00EC5E57">
        <w:t xml:space="preserve"> обществе.</w:t>
      </w:r>
    </w:p>
    <w:p w:rsidR="00A850DE" w:rsidRDefault="00EC5E57" w:rsidP="00A850DE">
      <w:pPr>
        <w:spacing w:after="0"/>
        <w:jc w:val="both"/>
      </w:pPr>
      <w:r>
        <w:t xml:space="preserve"> </w:t>
      </w:r>
      <w:r w:rsidR="009548E1">
        <w:t xml:space="preserve">    </w:t>
      </w:r>
      <w:r>
        <w:t xml:space="preserve">  А в </w:t>
      </w:r>
      <w:r w:rsidRPr="00E96869">
        <w:t>Иерархии</w:t>
      </w:r>
      <w:r>
        <w:t xml:space="preserve"> </w:t>
      </w:r>
      <w:proofErr w:type="gramStart"/>
      <w:r>
        <w:t>Р</w:t>
      </w:r>
      <w:r w:rsidR="00A850DE">
        <w:t>авных</w:t>
      </w:r>
      <w:proofErr w:type="gramEnd"/>
      <w:r w:rsidR="00A850DE">
        <w:t xml:space="preserve"> должен вырасти тот, кто есть носитель этого Общества Иерархии Равных. </w:t>
      </w:r>
    </w:p>
    <w:p w:rsidR="00A850DE" w:rsidRDefault="00A850DE" w:rsidP="00A850DE">
      <w:pPr>
        <w:spacing w:after="0"/>
        <w:jc w:val="both"/>
      </w:pPr>
      <w:r>
        <w:t xml:space="preserve"> </w:t>
      </w:r>
      <w:r w:rsidR="00835260">
        <w:t xml:space="preserve">     </w:t>
      </w:r>
      <w:r w:rsidRPr="00857106">
        <w:rPr>
          <w:b/>
        </w:rPr>
        <w:t>Иерархия</w:t>
      </w:r>
      <w:r w:rsidR="00835260">
        <w:t xml:space="preserve"> </w:t>
      </w:r>
      <w:proofErr w:type="gramStart"/>
      <w:r w:rsidR="00835260">
        <w:t>Р</w:t>
      </w:r>
      <w:r>
        <w:t>авных</w:t>
      </w:r>
      <w:proofErr w:type="gramEnd"/>
      <w:r>
        <w:t xml:space="preserve"> – это </w:t>
      </w:r>
      <w:r w:rsidR="00835260">
        <w:t xml:space="preserve">минимально </w:t>
      </w:r>
      <w:r>
        <w:t xml:space="preserve">64 разнообразия от Отца до Человека. Отец, который имеет восемь выражений: Отец-Аватар, …. Отец-Человек; дальше Аватар: Аватар-Отец, ……Аватар-Человек; дальше Владыка: Владыка-Отец, </w:t>
      </w:r>
      <w:r w:rsidR="006F7B28">
        <w:t>….. Т</w:t>
      </w:r>
      <w:r>
        <w:t>о есть восьмерица, кот</w:t>
      </w:r>
      <w:r w:rsidR="006F7B28">
        <w:t xml:space="preserve">орая реплицируется в восьмерицу </w:t>
      </w:r>
      <w:r>
        <w:t>–</w:t>
      </w:r>
      <w:r w:rsidR="006F7B28">
        <w:t xml:space="preserve"> это</w:t>
      </w:r>
      <w:r w:rsidR="00EC5E57">
        <w:t xml:space="preserve"> основа. </w:t>
      </w:r>
      <w:r w:rsidR="00A77E2F">
        <w:t xml:space="preserve">А дальше </w:t>
      </w:r>
      <w:r w:rsidR="00A77E2F" w:rsidRPr="00CB7D3F">
        <w:rPr>
          <w:b/>
        </w:rPr>
        <w:t>диалектика</w:t>
      </w:r>
      <w:r w:rsidR="00A77E2F">
        <w:t xml:space="preserve">. </w:t>
      </w:r>
      <w:r w:rsidRPr="001A1B9F">
        <w:rPr>
          <w:u w:val="single"/>
        </w:rPr>
        <w:t>Это</w:t>
      </w:r>
      <w:r>
        <w:t xml:space="preserve"> организованность </w:t>
      </w:r>
      <w:r w:rsidRPr="006F7B28">
        <w:rPr>
          <w:u w:val="single"/>
        </w:rPr>
        <w:t>внутреннего</w:t>
      </w:r>
      <w:r>
        <w:t xml:space="preserve"> мира</w:t>
      </w:r>
      <w:r w:rsidR="009548E1">
        <w:t xml:space="preserve">, мы с </w:t>
      </w:r>
      <w:r w:rsidR="007F0CE8">
        <w:t>Изначально Вышестоящим</w:t>
      </w:r>
      <w:r w:rsidR="009548E1">
        <w:t xml:space="preserve"> Отцом и Аватарами работам во внутреннем мире</w:t>
      </w:r>
      <w:r>
        <w:t xml:space="preserve">. Но это надо увидеть как основу </w:t>
      </w:r>
      <w:r w:rsidRPr="006F7B28">
        <w:rPr>
          <w:u w:val="single"/>
        </w:rPr>
        <w:t>внешнего</w:t>
      </w:r>
      <w:r w:rsidR="00EC5E57">
        <w:t xml:space="preserve"> мира. И Иерархия </w:t>
      </w:r>
      <w:proofErr w:type="gramStart"/>
      <w:r w:rsidR="00EC5E57">
        <w:t>Р</w:t>
      </w:r>
      <w:r>
        <w:t>авных</w:t>
      </w:r>
      <w:proofErr w:type="gramEnd"/>
      <w:r>
        <w:t xml:space="preserve"> – это Общество будущего, где хо</w:t>
      </w:r>
      <w:r w:rsidR="00632210">
        <w:t>дят реально Отцы, Аватары-</w:t>
      </w:r>
      <w:r w:rsidR="00632210" w:rsidRPr="00632210">
        <w:t>Отцы</w:t>
      </w:r>
      <w:r>
        <w:t>, Человеки</w:t>
      </w:r>
      <w:r w:rsidR="00AA3705">
        <w:t>-посвящённые</w:t>
      </w:r>
      <w:r>
        <w:t xml:space="preserve">. Общество Землян будет состоять из таких людей </w:t>
      </w:r>
      <w:r w:rsidRPr="00A77E2F">
        <w:rPr>
          <w:u w:val="single"/>
        </w:rPr>
        <w:t>вовне</w:t>
      </w:r>
      <w:r>
        <w:t xml:space="preserve">. Это будет </w:t>
      </w:r>
      <w:r w:rsidR="00E96869">
        <w:t>е</w:t>
      </w:r>
      <w:r>
        <w:t xml:space="preserve">стество каждого из нас внешне выраженное. </w:t>
      </w:r>
      <w:r w:rsidR="00AA3705">
        <w:t xml:space="preserve">Каждый – </w:t>
      </w:r>
      <w:r w:rsidR="00EC5E57">
        <w:t>Первый среди равных в исполнении какого-то дела, какой-то ситуации.</w:t>
      </w:r>
    </w:p>
    <w:p w:rsidR="00835260" w:rsidRDefault="00AA3705" w:rsidP="00835260">
      <w:pPr>
        <w:spacing w:after="0"/>
        <w:jc w:val="both"/>
      </w:pPr>
      <w:r>
        <w:t xml:space="preserve">        </w:t>
      </w:r>
      <w:r w:rsidR="00A850DE">
        <w:t xml:space="preserve">На сегодняшний день слоёв в Обществе три – шесть. А будет </w:t>
      </w:r>
      <w:r w:rsidR="00835260">
        <w:t xml:space="preserve">минимально </w:t>
      </w:r>
      <w:r w:rsidR="00A850DE">
        <w:t xml:space="preserve">64. </w:t>
      </w:r>
      <w:r w:rsidR="00632210">
        <w:t>Р</w:t>
      </w:r>
      <w:r w:rsidR="00A77E2F">
        <w:t>азные, но равные</w:t>
      </w:r>
      <w:r w:rsidR="00A850DE">
        <w:t>. И нам надо насытить каждый слой особой Человечностью.</w:t>
      </w:r>
      <w:r w:rsidR="00587D88">
        <w:t xml:space="preserve"> </w:t>
      </w:r>
      <w:r w:rsidR="00835260">
        <w:t xml:space="preserve">Но </w:t>
      </w:r>
      <w:r w:rsidR="00835260" w:rsidRPr="00FB3926">
        <w:t xml:space="preserve">не надо думать, что Человечность будет только российская. Просто обязательно должна быть страна, с которой </w:t>
      </w:r>
      <w:r w:rsidR="00835260">
        <w:t>э</w:t>
      </w:r>
      <w:r w:rsidR="00835260" w:rsidRPr="00FB3926">
        <w:t xml:space="preserve">то начинается. </w:t>
      </w:r>
      <w:r w:rsidR="00835260">
        <w:t>Новое Метагалактическое Общество Землян будет основано на Человечности, и каждая нация в это будет включать что-то своё особенное.</w:t>
      </w:r>
    </w:p>
    <w:p w:rsidR="00A850DE" w:rsidRDefault="00835260" w:rsidP="00A850DE">
      <w:pPr>
        <w:spacing w:after="0"/>
        <w:jc w:val="both"/>
      </w:pPr>
      <w:r>
        <w:lastRenderedPageBreak/>
        <w:t xml:space="preserve">      </w:t>
      </w:r>
      <w:r w:rsidR="00587D88">
        <w:t xml:space="preserve">Общество – </w:t>
      </w:r>
      <w:r w:rsidR="009A39DC">
        <w:t>52/</w:t>
      </w:r>
      <w:r w:rsidR="00587D88">
        <w:t>20</w:t>
      </w:r>
      <w:r w:rsidR="008D207B">
        <w:t>-</w:t>
      </w:r>
      <w:r w:rsidR="00587D88">
        <w:t xml:space="preserve">й горизонт, а </w:t>
      </w:r>
      <w:r w:rsidR="009A39DC">
        <w:t>53/</w:t>
      </w:r>
      <w:r w:rsidR="00587D88">
        <w:t>21</w:t>
      </w:r>
      <w:r w:rsidR="008D207B">
        <w:t>-</w:t>
      </w:r>
      <w:bookmarkStart w:id="0" w:name="_GoBack"/>
      <w:bookmarkEnd w:id="0"/>
      <w:r w:rsidR="00587D88">
        <w:t>й</w:t>
      </w:r>
      <w:r w:rsidR="00A77E2F">
        <w:t xml:space="preserve"> горизонт – человечность, </w:t>
      </w:r>
      <w:r w:rsidR="00804F37">
        <w:t xml:space="preserve">то есть  </w:t>
      </w:r>
      <w:r w:rsidR="00A77E2F">
        <w:t>О</w:t>
      </w:r>
      <w:r w:rsidR="00587D88">
        <w:t xml:space="preserve">бщество и Служение – </w:t>
      </w:r>
      <w:r w:rsidR="00AD1A19">
        <w:t xml:space="preserve">это </w:t>
      </w:r>
      <w:r w:rsidR="00587D88">
        <w:t>физика человечности.</w:t>
      </w:r>
    </w:p>
    <w:p w:rsidR="004E7B01" w:rsidRDefault="006F7B28" w:rsidP="004E7B01">
      <w:pPr>
        <w:spacing w:after="0"/>
        <w:jc w:val="both"/>
      </w:pPr>
      <w:r>
        <w:t xml:space="preserve">       </w:t>
      </w:r>
      <w:r w:rsidR="004E7B01">
        <w:t>Если посмотреть «</w:t>
      </w:r>
      <w:proofErr w:type="gramStart"/>
      <w:r w:rsidR="004E7B01">
        <w:t>внутреннее-внешнее</w:t>
      </w:r>
      <w:proofErr w:type="gramEnd"/>
      <w:r w:rsidR="004E7B01">
        <w:t xml:space="preserve">» ключом «через один», то для Общества Иерархии Равных (436) внешним будет План Синтеза </w:t>
      </w:r>
      <w:r w:rsidR="00632210">
        <w:t>О</w:t>
      </w:r>
      <w:r w:rsidR="007F0CE8">
        <w:t>тец-</w:t>
      </w:r>
      <w:r w:rsidR="00632210">
        <w:t>Ч</w:t>
      </w:r>
      <w:r w:rsidR="007F0CE8">
        <w:t>еловек-</w:t>
      </w:r>
      <w:r w:rsidR="00632210">
        <w:t>С</w:t>
      </w:r>
      <w:r w:rsidR="007F0CE8">
        <w:t>убъекта</w:t>
      </w:r>
      <w:r w:rsidR="00632210">
        <w:t xml:space="preserve"> </w:t>
      </w:r>
      <w:r w:rsidR="004E7B01">
        <w:t xml:space="preserve">(434). </w:t>
      </w:r>
      <w:r w:rsidR="00857106">
        <w:t>План Синтеза можно развернуть 16-рицей</w:t>
      </w:r>
      <w:r w:rsidR="004E7B01">
        <w:t xml:space="preserve"> Ивдиво-Развития от Образа Жизни до Синтеза, которой </w:t>
      </w:r>
      <w:r w:rsidR="00F4144F">
        <w:t xml:space="preserve">и </w:t>
      </w:r>
      <w:r w:rsidR="004E7B01">
        <w:t>будет разрабатываться иерархичность в обществе.</w:t>
      </w:r>
    </w:p>
    <w:p w:rsidR="00D33130" w:rsidRDefault="00AD1A19" w:rsidP="004E7B01">
      <w:pPr>
        <w:spacing w:after="0"/>
        <w:jc w:val="both"/>
      </w:pPr>
      <w:r>
        <w:t xml:space="preserve">    </w:t>
      </w:r>
      <w:r w:rsidR="00E96869">
        <w:t xml:space="preserve"> </w:t>
      </w:r>
      <w:r>
        <w:t xml:space="preserve">  </w:t>
      </w:r>
      <w:r w:rsidR="004E7B01">
        <w:t xml:space="preserve">Теперь посмотрим 8-рицей горизонтов, </w:t>
      </w:r>
      <w:r w:rsidR="007F0CE8">
        <w:t xml:space="preserve">для </w:t>
      </w:r>
      <w:r w:rsidR="009A39DC">
        <w:t>52/</w:t>
      </w:r>
      <w:r w:rsidR="00857106">
        <w:t>20</w:t>
      </w:r>
      <w:r w:rsidR="007F0CE8">
        <w:t xml:space="preserve"> это</w:t>
      </w:r>
      <w:r w:rsidR="004E7B01">
        <w:t xml:space="preserve"> </w:t>
      </w:r>
      <w:r w:rsidR="009A39DC">
        <w:t>60/</w:t>
      </w:r>
      <w:r w:rsidR="00F4144F">
        <w:t xml:space="preserve">28, </w:t>
      </w:r>
      <w:r w:rsidR="007F0CE8">
        <w:t xml:space="preserve">то есть </w:t>
      </w:r>
      <w:r w:rsidR="004E7B01">
        <w:t xml:space="preserve">это </w:t>
      </w:r>
      <w:r w:rsidR="004E7B01" w:rsidRPr="00110185">
        <w:rPr>
          <w:u w:val="single"/>
        </w:rPr>
        <w:t>Империя</w:t>
      </w:r>
      <w:r w:rsidR="00E96869">
        <w:rPr>
          <w:u w:val="single"/>
        </w:rPr>
        <w:t xml:space="preserve"> </w:t>
      </w:r>
      <w:proofErr w:type="gramStart"/>
      <w:r w:rsidR="00E96869">
        <w:rPr>
          <w:u w:val="single"/>
        </w:rPr>
        <w:t>Вечного</w:t>
      </w:r>
      <w:proofErr w:type="gramEnd"/>
      <w:r w:rsidR="00E96869">
        <w:rPr>
          <w:u w:val="single"/>
        </w:rPr>
        <w:t xml:space="preserve"> С</w:t>
      </w:r>
      <w:r w:rsidR="00632210" w:rsidRPr="00110185">
        <w:rPr>
          <w:u w:val="single"/>
        </w:rPr>
        <w:t>верхкосмоса</w:t>
      </w:r>
      <w:r w:rsidR="00E96869">
        <w:rPr>
          <w:u w:val="single"/>
        </w:rPr>
        <w:t xml:space="preserve"> С</w:t>
      </w:r>
      <w:r w:rsidR="004E7B01" w:rsidRPr="00110185">
        <w:rPr>
          <w:u w:val="single"/>
        </w:rPr>
        <w:t>интезфизичности</w:t>
      </w:r>
      <w:r w:rsidR="004E7B01">
        <w:t>. И когда гов</w:t>
      </w:r>
      <w:r w:rsidR="00587D88">
        <w:t>орим</w:t>
      </w:r>
      <w:r>
        <w:t xml:space="preserve"> «Общество Иерархии </w:t>
      </w:r>
      <w:proofErr w:type="gramStart"/>
      <w:r>
        <w:t>Р</w:t>
      </w:r>
      <w:r w:rsidR="004E7B01">
        <w:t>авных</w:t>
      </w:r>
      <w:proofErr w:type="gramEnd"/>
      <w:r w:rsidR="004E7B01">
        <w:t xml:space="preserve">», должны видеть, что вверху </w:t>
      </w:r>
      <w:r w:rsidR="00857106">
        <w:t xml:space="preserve">– </w:t>
      </w:r>
      <w:r w:rsidR="00857106" w:rsidRPr="00857106">
        <w:rPr>
          <w:u w:val="single"/>
        </w:rPr>
        <w:t>внутренне</w:t>
      </w:r>
      <w:r w:rsidR="00857106">
        <w:t xml:space="preserve"> </w:t>
      </w:r>
      <w:r w:rsidR="00AA3705">
        <w:t xml:space="preserve">– </w:t>
      </w:r>
      <w:r w:rsidR="004E7B01">
        <w:t xml:space="preserve">Имперский Синтез – это Синтез Хум меж собой, а </w:t>
      </w:r>
      <w:r w:rsidR="004E7B01" w:rsidRPr="00857106">
        <w:rPr>
          <w:u w:val="single"/>
        </w:rPr>
        <w:t>внешне</w:t>
      </w:r>
      <w:r w:rsidR="004E7B01">
        <w:t xml:space="preserve"> ИВДИВО-развитие </w:t>
      </w:r>
      <w:r w:rsidR="00E96869">
        <w:t xml:space="preserve">Отец-Человек-Субъекта </w:t>
      </w:r>
      <w:r w:rsidR="004E7B01">
        <w:t>от Образа Жизни до Синтеза.</w:t>
      </w:r>
      <w:r w:rsidR="006F7B28">
        <w:t xml:space="preserve"> </w:t>
      </w:r>
      <w:r w:rsidR="004E7B01">
        <w:t xml:space="preserve">И тогда Общество тянется в Империю и с Империи сканирует на себя все возможности. Значит, Общество из Империи берёт на себя Имперский Синтез, объединение Хум или синтез Хум между имперцами. И </w:t>
      </w:r>
      <w:r w:rsidR="00E96869">
        <w:t>тогда</w:t>
      </w:r>
      <w:r w:rsidR="004E7B01">
        <w:t xml:space="preserve"> Общество </w:t>
      </w:r>
      <w:r w:rsidR="00E96869">
        <w:t>строится</w:t>
      </w:r>
      <w:r w:rsidR="004E7B01">
        <w:t xml:space="preserve"> синтезом Хум между имперцами на основе 16-рицы Ивдиво-Развития </w:t>
      </w:r>
      <w:r w:rsidR="00857106">
        <w:t>в</w:t>
      </w:r>
      <w:r w:rsidR="004E7B01">
        <w:t xml:space="preserve"> вершине. И в этом многообразном 16-ричном слиянии Хум является Иерархия </w:t>
      </w:r>
      <w:proofErr w:type="gramStart"/>
      <w:r w:rsidR="004E7B01">
        <w:t>Равных</w:t>
      </w:r>
      <w:proofErr w:type="gramEnd"/>
      <w:r w:rsidR="004E7B01">
        <w:t>, с к</w:t>
      </w:r>
      <w:r w:rsidR="00857106">
        <w:t>ем я иерархичен, с кем я равен. Т</w:t>
      </w:r>
      <w:r w:rsidR="00857106" w:rsidRPr="00857106">
        <w:t>о есть</w:t>
      </w:r>
      <w:r w:rsidR="00857106">
        <w:t xml:space="preserve"> Общество –</w:t>
      </w:r>
      <w:r w:rsidR="009A39DC">
        <w:t xml:space="preserve"> </w:t>
      </w:r>
      <w:r w:rsidR="00857106">
        <w:t>это</w:t>
      </w:r>
      <w:r w:rsidR="004E7B01">
        <w:t xml:space="preserve"> обязательно взаи</w:t>
      </w:r>
      <w:r>
        <w:t>модействие Хум и ИВДИВО-развития</w:t>
      </w:r>
      <w:r w:rsidR="004E7B01">
        <w:t xml:space="preserve">. </w:t>
      </w:r>
      <w:r w:rsidR="00857106">
        <w:t>А сам</w:t>
      </w:r>
      <w:r w:rsidR="004E7B01">
        <w:t xml:space="preserve"> </w:t>
      </w:r>
      <w:r w:rsidR="00E96869">
        <w:t>52/20</w:t>
      </w:r>
      <w:r w:rsidR="004E7B01">
        <w:t xml:space="preserve"> горизонт – это Мышление в с</w:t>
      </w:r>
      <w:r w:rsidR="00587D88">
        <w:t>интезе</w:t>
      </w:r>
      <w:r w:rsidR="004E7B01">
        <w:t xml:space="preserve"> с </w:t>
      </w:r>
      <w:r w:rsidR="00E96869">
        <w:t>Изначально Вышестоящим</w:t>
      </w:r>
      <w:r w:rsidR="00E96869" w:rsidRPr="00E96869">
        <w:t xml:space="preserve"> </w:t>
      </w:r>
      <w:r w:rsidR="004E7B01">
        <w:t xml:space="preserve">Отцом. </w:t>
      </w:r>
    </w:p>
    <w:p w:rsidR="00655AB0" w:rsidRDefault="00ED7DF4" w:rsidP="00EE2F1C">
      <w:pPr>
        <w:spacing w:after="0"/>
        <w:jc w:val="both"/>
      </w:pPr>
      <w:r w:rsidRPr="00ED7DF4">
        <w:t xml:space="preserve">          Но для того чтобы состоялось Метагалактическое Общество, на планете нужны общепланетарные идеи, опираясь на которые происходит эффект сгущ</w:t>
      </w:r>
      <w:r w:rsidR="00857106">
        <w:t>ива</w:t>
      </w:r>
      <w:r w:rsidRPr="00ED7DF4">
        <w:t>ния Огня, Духа, куда запишется новая идея следующего шага развития всей Планеты (</w:t>
      </w:r>
      <w:r w:rsidR="003C429F">
        <w:t xml:space="preserve">например, </w:t>
      </w:r>
      <w:r w:rsidRPr="00ED7DF4">
        <w:t>с План</w:t>
      </w:r>
      <w:r w:rsidR="00AA3705">
        <w:t xml:space="preserve">етарной на </w:t>
      </w:r>
      <w:proofErr w:type="gramStart"/>
      <w:r w:rsidR="00AA3705">
        <w:t>Метагалактическую</w:t>
      </w:r>
      <w:proofErr w:type="gramEnd"/>
      <w:r w:rsidR="00AA3705">
        <w:t>). И э</w:t>
      </w:r>
      <w:r w:rsidRPr="00ED7DF4">
        <w:t>тим создать условия, в которых будут развиваться общество, нация, цивилизация.</w:t>
      </w:r>
    </w:p>
    <w:p w:rsidR="00ED7DF4" w:rsidRDefault="00AD1A19" w:rsidP="00EE2F1C">
      <w:pPr>
        <w:spacing w:after="0"/>
        <w:jc w:val="both"/>
      </w:pPr>
      <w:r>
        <w:t xml:space="preserve">      </w:t>
      </w:r>
      <w:r w:rsidRPr="00AD1A19">
        <w:t xml:space="preserve">И всё вместе это реализуется в Обществе Иерархии </w:t>
      </w:r>
      <w:proofErr w:type="gramStart"/>
      <w:r w:rsidRPr="00AD1A19">
        <w:t>Равных</w:t>
      </w:r>
      <w:proofErr w:type="gramEnd"/>
      <w:r w:rsidR="00AA3705">
        <w:t xml:space="preserve"> О</w:t>
      </w:r>
      <w:r w:rsidR="007F0CE8">
        <w:t>тец-</w:t>
      </w:r>
      <w:r w:rsidR="00AA3705">
        <w:t>Ч</w:t>
      </w:r>
      <w:r w:rsidR="007F0CE8">
        <w:t>еловек-</w:t>
      </w:r>
      <w:r w:rsidR="00AA3705">
        <w:t>С</w:t>
      </w:r>
      <w:r w:rsidR="007F0CE8">
        <w:t>убъекта</w:t>
      </w:r>
      <w:r w:rsidR="00AA3705">
        <w:t xml:space="preserve"> </w:t>
      </w:r>
      <w:r w:rsidR="007F0CE8">
        <w:t xml:space="preserve">Изначально Вышестоящего </w:t>
      </w:r>
      <w:r w:rsidR="00AA3705">
        <w:t>Отца.</w:t>
      </w:r>
    </w:p>
    <w:p w:rsidR="000152D2" w:rsidRDefault="000152D2" w:rsidP="00EE2F1C">
      <w:pPr>
        <w:spacing w:after="0"/>
        <w:jc w:val="both"/>
      </w:pPr>
    </w:p>
    <w:p w:rsidR="009577FE" w:rsidRPr="00CB7D3F" w:rsidRDefault="0003634D" w:rsidP="009577FE">
      <w:pPr>
        <w:spacing w:after="0"/>
        <w:jc w:val="both"/>
      </w:pPr>
      <w:r>
        <w:t xml:space="preserve">        </w:t>
      </w:r>
      <w:r w:rsidR="00557DD3">
        <w:t xml:space="preserve">Рассматривая эту тему, мы несколько раз определяли диалектичность некоторых позиций их решением новым целым. </w:t>
      </w:r>
      <w:r w:rsidR="009577FE">
        <w:t>Чтобы увидеть</w:t>
      </w:r>
      <w:r w:rsidR="00857106">
        <w:t>,</w:t>
      </w:r>
      <w:r w:rsidR="009577FE">
        <w:t xml:space="preserve"> </w:t>
      </w:r>
      <w:r w:rsidR="009577FE" w:rsidRPr="009577FE">
        <w:t>как это происходит</w:t>
      </w:r>
      <w:r w:rsidR="009577FE">
        <w:t>,</w:t>
      </w:r>
      <w:r w:rsidR="00557DD3">
        <w:t xml:space="preserve"> давайте посмотрим на строение Части Диалектика</w:t>
      </w:r>
      <w:r w:rsidR="001D3489">
        <w:t xml:space="preserve"> в некоторых </w:t>
      </w:r>
      <w:r w:rsidR="00F4144F">
        <w:t>аспектах</w:t>
      </w:r>
      <w:r w:rsidR="00557DD3">
        <w:t xml:space="preserve">. </w:t>
      </w:r>
      <w:r w:rsidR="00557DD3" w:rsidRPr="003C429F">
        <w:t>Сфера ИВДИВО</w:t>
      </w:r>
      <w:r w:rsidR="00557DD3">
        <w:t xml:space="preserve"> Диалектики является одной из сфер твоего ИВДИВО каждого. Но </w:t>
      </w:r>
      <w:r w:rsidR="007F0CE8">
        <w:t>д</w:t>
      </w:r>
      <w:r w:rsidR="002B152A">
        <w:t>ля нас сейчас больший интерес представляет Чаша</w:t>
      </w:r>
      <w:r w:rsidR="009577FE">
        <w:t>.</w:t>
      </w:r>
      <w:r w:rsidR="009577FE" w:rsidRPr="009577FE">
        <w:t xml:space="preserve"> </w:t>
      </w:r>
      <w:r w:rsidR="009577FE">
        <w:t xml:space="preserve">Диалектика, как </w:t>
      </w:r>
      <w:r w:rsidR="003C429F">
        <w:t>каждая</w:t>
      </w:r>
      <w:r w:rsidR="009577FE">
        <w:t xml:space="preserve"> Часть 4го и 12го горизонта  имеет Чашу.  Чаша состоит из количества слоёв по количеству сфер, </w:t>
      </w:r>
      <w:r w:rsidR="00804F37">
        <w:t xml:space="preserve">то есть  </w:t>
      </w:r>
      <w:r w:rsidR="009577FE">
        <w:t xml:space="preserve">по количеству </w:t>
      </w:r>
      <w:r w:rsidR="007F0CE8">
        <w:t>видов организации материи (ВОМ)</w:t>
      </w:r>
      <w:r w:rsidR="009577FE">
        <w:t xml:space="preserve"> в этом архетипе. Каждый слой имеет ячейки с </w:t>
      </w:r>
      <w:proofErr w:type="gramStart"/>
      <w:r w:rsidR="009577FE">
        <w:t>записанными</w:t>
      </w:r>
      <w:proofErr w:type="gramEnd"/>
      <w:r w:rsidR="009577FE">
        <w:t xml:space="preserve"> огнеобразами и субъядерностями. Чаша заполнена </w:t>
      </w:r>
      <w:proofErr w:type="gramStart"/>
      <w:r w:rsidR="009577FE">
        <w:t>Синтез-огнём</w:t>
      </w:r>
      <w:proofErr w:type="gramEnd"/>
      <w:r w:rsidR="009577FE">
        <w:t xml:space="preserve">, куда включён Огонь Диалектики и все другие Огни. </w:t>
      </w:r>
      <w:r w:rsidR="009577FE" w:rsidRPr="00CB7D3F">
        <w:t xml:space="preserve">В центре находится ядро Диалектики. В этом ядре – ядра сфер Диалектики других выражений. И обязательно ядро каждого ВОМ. Внизу Зерцало, которое показывает из ядра Диалектики на зерцало картины </w:t>
      </w:r>
      <w:proofErr w:type="gramStart"/>
      <w:r w:rsidR="009577FE" w:rsidRPr="00CB7D3F">
        <w:t>разных</w:t>
      </w:r>
      <w:proofErr w:type="gramEnd"/>
      <w:r w:rsidR="009577FE" w:rsidRPr="00CB7D3F">
        <w:t xml:space="preserve"> ВОМ, </w:t>
      </w:r>
      <w:r w:rsidR="00804F37">
        <w:t xml:space="preserve">то есть  </w:t>
      </w:r>
      <w:r w:rsidR="009577FE" w:rsidRPr="00CB7D3F">
        <w:t>где ты стоишь. В цен</w:t>
      </w:r>
      <w:r w:rsidR="00D91CA6" w:rsidRPr="00CB7D3F">
        <w:t>тре может стоять Тело Диалектика</w:t>
      </w:r>
      <w:r w:rsidR="009577FE" w:rsidRPr="00CB7D3F">
        <w:t>. Лучше, когда и Чаша и сферы ретранслируются в Тело в многомерности: сфера – тело и наоборот.</w:t>
      </w:r>
    </w:p>
    <w:p w:rsidR="000152D2" w:rsidRDefault="003C429F" w:rsidP="009577FE">
      <w:pPr>
        <w:spacing w:after="0"/>
        <w:jc w:val="both"/>
      </w:pPr>
      <w:r w:rsidRPr="003C429F">
        <w:t>Давайте</w:t>
      </w:r>
      <w:r w:rsidR="00026045" w:rsidRPr="003C429F">
        <w:t xml:space="preserve"> </w:t>
      </w:r>
      <w:r w:rsidR="00026045">
        <w:t>б</w:t>
      </w:r>
      <w:r w:rsidR="00026045" w:rsidRPr="00026045">
        <w:t>олее детально посмотрим на сферы</w:t>
      </w:r>
      <w:r w:rsidR="005B1FBB">
        <w:t xml:space="preserve">. </w:t>
      </w:r>
      <w:r w:rsidR="009577FE">
        <w:t xml:space="preserve">Сферы Диалектики взаимодействуют с Чашей. Полусфера </w:t>
      </w:r>
      <w:r w:rsidR="009577FE" w:rsidRPr="00F4144F">
        <w:rPr>
          <w:u w:val="single"/>
        </w:rPr>
        <w:t>сверху</w:t>
      </w:r>
      <w:r w:rsidR="009577FE">
        <w:t xml:space="preserve"> формирует собственно субъядерную диалектичность. А полусфера снизу имеет ячейки с </w:t>
      </w:r>
      <w:proofErr w:type="gramStart"/>
      <w:r w:rsidR="009577FE">
        <w:t>записанными</w:t>
      </w:r>
      <w:proofErr w:type="gramEnd"/>
      <w:r w:rsidR="009577FE">
        <w:t xml:space="preserve"> ог</w:t>
      </w:r>
      <w:r>
        <w:t>необразами и субъядерностями. То есть</w:t>
      </w:r>
      <w:r w:rsidR="009577FE">
        <w:t xml:space="preserve"> мы видим: любая насыщенность в тебе делится пополам. Вниз</w:t>
      </w:r>
      <w:r>
        <w:t xml:space="preserve"> на южный полюс развёртывается </w:t>
      </w:r>
      <w:r w:rsidR="009577FE">
        <w:t xml:space="preserve">твоя база, например, как я мыслю, как я говорю, как я действую – базовые вещи. А с северного полюса идёт новое, и ты оперируешь этим новым. В </w:t>
      </w:r>
      <w:r w:rsidR="00F4144F">
        <w:t xml:space="preserve">каждой </w:t>
      </w:r>
      <w:r w:rsidR="009577FE">
        <w:t xml:space="preserve">практике, ты стяжаешь Огонь и Синтез </w:t>
      </w:r>
      <w:r w:rsidRPr="003C429F">
        <w:t xml:space="preserve">Изначально Вышестоящего </w:t>
      </w:r>
      <w:r w:rsidR="009577FE">
        <w:t>Отца, он входит в верхнюю полусферу, заставляет её крутиться, этим вскрываются в нижней полусфере ячейки с записями на эту тему. И из двух Огней: Отца, из верхней полусферы, и твоего – записям</w:t>
      </w:r>
      <w:r w:rsidR="005B1FBB">
        <w:t xml:space="preserve">и в ячейках нижней полусферы – </w:t>
      </w:r>
      <w:r w:rsidR="009577FE">
        <w:t xml:space="preserve">синтезируется </w:t>
      </w:r>
      <w:r w:rsidR="009577FE" w:rsidRPr="001D3489">
        <w:rPr>
          <w:b/>
        </w:rPr>
        <w:t>новый</w:t>
      </w:r>
      <w:r w:rsidR="009577FE">
        <w:t xml:space="preserve"> Огонь и Синтез твоего применения. И ты, </w:t>
      </w:r>
      <w:r w:rsidR="009577FE" w:rsidRPr="003C429F">
        <w:t>диалектически</w:t>
      </w:r>
      <w:r w:rsidR="009577FE">
        <w:t xml:space="preserve"> действуя, решаешь противоречия ситуации.  </w:t>
      </w:r>
      <w:r w:rsidR="00596355">
        <w:t xml:space="preserve">Самый распространённый </w:t>
      </w:r>
      <w:r w:rsidR="009577FE">
        <w:t xml:space="preserve">пример, если у тебя противоречия в Мг Фа, </w:t>
      </w:r>
      <w:r w:rsidR="009577FE">
        <w:lastRenderedPageBreak/>
        <w:t xml:space="preserve">то переходим выше – на физику </w:t>
      </w:r>
      <w:r w:rsidR="00596355">
        <w:t>Октавной</w:t>
      </w:r>
      <w:r w:rsidR="009577FE">
        <w:t xml:space="preserve"> Мг. Физика </w:t>
      </w:r>
      <w:r w:rsidR="00596355" w:rsidRPr="00596355">
        <w:t xml:space="preserve">Октавной </w:t>
      </w:r>
      <w:r w:rsidR="009577FE">
        <w:t xml:space="preserve">Метагалактики вырабатывает </w:t>
      </w:r>
      <w:r w:rsidR="009577FE" w:rsidRPr="00FB3926">
        <w:rPr>
          <w:u w:val="single"/>
        </w:rPr>
        <w:t>диалектический</w:t>
      </w:r>
      <w:r w:rsidR="009577FE">
        <w:t xml:space="preserve"> синтез северного (ИВО) и южного (ИВМ) полюса Метагалактики Фа как архетипа. И ты становишься в</w:t>
      </w:r>
      <w:r>
        <w:t xml:space="preserve"> магнитный поток Субъядерности</w:t>
      </w:r>
      <w:r w:rsidR="009577FE">
        <w:t xml:space="preserve"> Отца-Матери и ориентируешься по разрушению этих диалектических противоречий Субъядерностью и создание новой цельности в их магнитном потоке.</w:t>
      </w:r>
      <w:r w:rsidR="00596355">
        <w:t xml:space="preserve"> </w:t>
      </w:r>
      <w:r w:rsidR="00895CCE" w:rsidRPr="00895CCE">
        <w:t>Или другой пример</w:t>
      </w:r>
      <w:r w:rsidR="001D3489">
        <w:t>. У нас 28-й горизонт.</w:t>
      </w:r>
      <w:r w:rsidR="00895CCE" w:rsidRPr="00895CCE">
        <w:t xml:space="preserve"> </w:t>
      </w:r>
      <w:r w:rsidR="001D3489">
        <w:t xml:space="preserve">Это и Диалектика </w:t>
      </w:r>
      <w:r w:rsidR="00F4144F">
        <w:t xml:space="preserve">(28) </w:t>
      </w:r>
      <w:r>
        <w:t>и империя. В</w:t>
      </w:r>
      <w:r w:rsidR="00895CCE" w:rsidRPr="00895CCE">
        <w:t xml:space="preserve"> </w:t>
      </w:r>
      <w:proofErr w:type="gramStart"/>
      <w:r w:rsidR="00895CCE" w:rsidRPr="00895CCE">
        <w:t>имперской</w:t>
      </w:r>
      <w:proofErr w:type="gramEnd"/>
      <w:r w:rsidR="00895CCE" w:rsidRPr="00895CCE">
        <w:t xml:space="preserve"> синтезфизичности ты можешь действовать и в разных метагалактиках </w:t>
      </w:r>
      <w:r w:rsidR="00FB3926">
        <w:t>(</w:t>
      </w:r>
      <w:r w:rsidR="005F052A">
        <w:t>и других архетипах</w:t>
      </w:r>
      <w:r w:rsidR="005B1FBB">
        <w:t xml:space="preserve"> и космосах</w:t>
      </w:r>
      <w:r w:rsidR="00FB3926">
        <w:t>)</w:t>
      </w:r>
      <w:r w:rsidR="005F052A">
        <w:t xml:space="preserve"> </w:t>
      </w:r>
      <w:r w:rsidR="00895CCE" w:rsidRPr="00895CCE">
        <w:t>– и физически. Т. е. решение диалекти</w:t>
      </w:r>
      <w:r w:rsidR="005F052A">
        <w:t>чески</w:t>
      </w:r>
      <w:r w:rsidR="00895CCE" w:rsidRPr="00895CCE">
        <w:t xml:space="preserve"> идёт в новой специфике синте</w:t>
      </w:r>
      <w:r w:rsidR="00895CCE">
        <w:t>зфизичности: архетипами материи,</w:t>
      </w:r>
      <w:r w:rsidR="00895CCE" w:rsidRPr="00895CCE">
        <w:t xml:space="preserve"> видами</w:t>
      </w:r>
      <w:r w:rsidR="00D91CA6">
        <w:t xml:space="preserve"> материи</w:t>
      </w:r>
      <w:r w:rsidR="00895CCE">
        <w:t>, типами материи,</w:t>
      </w:r>
      <w:r w:rsidR="00895CCE" w:rsidRPr="00895CCE">
        <w:t xml:space="preserve"> видами организации материи, мирами, эволюциями, фундаментальностями Огня и фундаментальностями материи</w:t>
      </w:r>
      <w:r w:rsidR="00895CCE">
        <w:t>.</w:t>
      </w:r>
      <w:r w:rsidR="00895CCE" w:rsidRPr="00895CCE">
        <w:t xml:space="preserve"> </w:t>
      </w:r>
      <w:r w:rsidR="00596355">
        <w:t xml:space="preserve">Поэтому мы и идём всё выше и выше, стягивая на планету новую субъядерность, новый огнеобразный и субъядерный состав. </w:t>
      </w:r>
      <w:r w:rsidR="005B1FBB">
        <w:t>(В</w:t>
      </w:r>
      <w:r w:rsidR="00FB3926">
        <w:t xml:space="preserve">ерхняя и нижняя полусферы и количество ВОМ). </w:t>
      </w:r>
      <w:r w:rsidR="001D3489">
        <w:t xml:space="preserve">И это выражено в законе диалектики: количество переходит в качество. </w:t>
      </w:r>
      <w:proofErr w:type="gramStart"/>
      <w:r w:rsidR="00596355">
        <w:t xml:space="preserve">Учитывая, что системами Диалектики являются Огнеобразы </w:t>
      </w:r>
      <w:r w:rsidR="005B1FBB">
        <w:t>содержания</w:t>
      </w:r>
      <w:r w:rsidR="00596355">
        <w:t xml:space="preserve">, а аппаратами </w:t>
      </w:r>
      <w:r w:rsidR="005F052A">
        <w:t xml:space="preserve">– </w:t>
      </w:r>
      <w:r w:rsidR="00596355">
        <w:t>метрики содержания</w:t>
      </w:r>
      <w:r w:rsidR="00895CCE">
        <w:t xml:space="preserve">, то развитая Часть Диалектика </w:t>
      </w:r>
      <w:r w:rsidR="005B1FBB">
        <w:t xml:space="preserve">Изначально Вышестоящего </w:t>
      </w:r>
      <w:r w:rsidR="00895CCE">
        <w:t>Отца, особенно действуя 28</w:t>
      </w:r>
      <w:r w:rsidR="008D207B">
        <w:t>-</w:t>
      </w:r>
      <w:r w:rsidR="00895CCE">
        <w:t xml:space="preserve">й </w:t>
      </w:r>
      <w:r w:rsidR="005F052A">
        <w:t>–</w:t>
      </w:r>
      <w:r w:rsidR="001D3489">
        <w:t xml:space="preserve"> </w:t>
      </w:r>
      <w:r w:rsidR="00895CCE">
        <w:t xml:space="preserve">Эвритической материей, может решить любое </w:t>
      </w:r>
      <w:r w:rsidR="00C1380A">
        <w:t xml:space="preserve">противоречие </w:t>
      </w:r>
      <w:r w:rsidR="005B1FBB">
        <w:t xml:space="preserve">Изначально Вышестоящего </w:t>
      </w:r>
      <w:r w:rsidR="00C1380A">
        <w:t>Отцом нами, применяющими его</w:t>
      </w:r>
      <w:r w:rsidR="005B1FBB">
        <w:t xml:space="preserve"> Огонь и Синтез каждой из 64</w:t>
      </w:r>
      <w:r w:rsidR="00C1380A">
        <w:t xml:space="preserve"> Организаций и Организацией </w:t>
      </w:r>
      <w:r w:rsidR="002A1292">
        <w:rPr>
          <w:rFonts w:eastAsia="Times New Roman" w:cs="Times New Roman"/>
          <w:szCs w:val="24"/>
        </w:rPr>
        <w:t>Вечное Сверхкосмическое Общество</w:t>
      </w:r>
      <w:r w:rsidR="002A1292" w:rsidRPr="00BF4073">
        <w:rPr>
          <w:rFonts w:eastAsia="Times New Roman" w:cs="Times New Roman"/>
          <w:szCs w:val="24"/>
        </w:rPr>
        <w:t xml:space="preserve"> Иерархии Равных Отец-Человек-Субъектов </w:t>
      </w:r>
      <w:r w:rsidR="002A1292">
        <w:t xml:space="preserve">Изначально Вышестоящего Отца </w:t>
      </w:r>
      <w:r w:rsidR="00C1380A">
        <w:t>в частности.</w:t>
      </w:r>
      <w:r w:rsidR="00895CCE">
        <w:t xml:space="preserve">  </w:t>
      </w:r>
      <w:proofErr w:type="gramEnd"/>
    </w:p>
    <w:p w:rsidR="001D3489" w:rsidRDefault="001D3489" w:rsidP="009577FE">
      <w:pPr>
        <w:spacing w:after="0"/>
        <w:jc w:val="both"/>
      </w:pPr>
    </w:p>
    <w:p w:rsidR="0069563D" w:rsidRDefault="0069563D" w:rsidP="009577FE">
      <w:pPr>
        <w:spacing w:after="0"/>
        <w:jc w:val="both"/>
      </w:pPr>
      <w:r>
        <w:t xml:space="preserve">                                                                 </w:t>
      </w:r>
    </w:p>
    <w:p w:rsidR="009A39DC" w:rsidRDefault="009A39DC" w:rsidP="009577FE">
      <w:pPr>
        <w:spacing w:after="0"/>
        <w:jc w:val="both"/>
      </w:pPr>
      <w:r>
        <w:t xml:space="preserve">                                                                   </w:t>
      </w:r>
      <w:r w:rsidR="0069563D">
        <w:t xml:space="preserve">                               </w:t>
      </w:r>
      <w:r w:rsidR="0069563D" w:rsidRPr="0069563D">
        <w:t>Сдано ИВАС Кут Хуми</w:t>
      </w:r>
      <w:r w:rsidR="0069563D">
        <w:t xml:space="preserve"> </w:t>
      </w:r>
      <w:r w:rsidR="00C60A25">
        <w:t>2025.03.08.</w:t>
      </w:r>
    </w:p>
    <w:sectPr w:rsidR="009A39DC" w:rsidSect="00BF4073"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BC5"/>
    <w:multiLevelType w:val="hybridMultilevel"/>
    <w:tmpl w:val="75A002B4"/>
    <w:lvl w:ilvl="0" w:tplc="F782E0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5A61C58">
      <w:start w:val="1"/>
      <w:numFmt w:val="decimalZero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14"/>
    <w:rsid w:val="000152D2"/>
    <w:rsid w:val="00023A63"/>
    <w:rsid w:val="00026045"/>
    <w:rsid w:val="0003634D"/>
    <w:rsid w:val="0006631C"/>
    <w:rsid w:val="0009331F"/>
    <w:rsid w:val="00093E6E"/>
    <w:rsid w:val="000955C6"/>
    <w:rsid w:val="000A1D3F"/>
    <w:rsid w:val="000B27BD"/>
    <w:rsid w:val="000C295A"/>
    <w:rsid w:val="000E5581"/>
    <w:rsid w:val="000F7133"/>
    <w:rsid w:val="00110185"/>
    <w:rsid w:val="00116342"/>
    <w:rsid w:val="001214BE"/>
    <w:rsid w:val="0018480D"/>
    <w:rsid w:val="00194F89"/>
    <w:rsid w:val="001A1B9F"/>
    <w:rsid w:val="001D3489"/>
    <w:rsid w:val="00201F9E"/>
    <w:rsid w:val="00262114"/>
    <w:rsid w:val="00262EC3"/>
    <w:rsid w:val="00274334"/>
    <w:rsid w:val="002746E8"/>
    <w:rsid w:val="002A1292"/>
    <w:rsid w:val="002B152A"/>
    <w:rsid w:val="002D220B"/>
    <w:rsid w:val="002E2A52"/>
    <w:rsid w:val="00334FC8"/>
    <w:rsid w:val="0033537A"/>
    <w:rsid w:val="00340286"/>
    <w:rsid w:val="003B7230"/>
    <w:rsid w:val="003C1CC4"/>
    <w:rsid w:val="003C3B69"/>
    <w:rsid w:val="003C429F"/>
    <w:rsid w:val="003D1BE5"/>
    <w:rsid w:val="003E40DA"/>
    <w:rsid w:val="004819A3"/>
    <w:rsid w:val="00487414"/>
    <w:rsid w:val="00494FE7"/>
    <w:rsid w:val="00497502"/>
    <w:rsid w:val="004A18FF"/>
    <w:rsid w:val="004A3F85"/>
    <w:rsid w:val="004B5532"/>
    <w:rsid w:val="004E7B01"/>
    <w:rsid w:val="00513298"/>
    <w:rsid w:val="00513BA6"/>
    <w:rsid w:val="00557DD3"/>
    <w:rsid w:val="005724B7"/>
    <w:rsid w:val="00583DBB"/>
    <w:rsid w:val="00587D88"/>
    <w:rsid w:val="00596355"/>
    <w:rsid w:val="005B1FBB"/>
    <w:rsid w:val="005C57F9"/>
    <w:rsid w:val="005D2684"/>
    <w:rsid w:val="005D4077"/>
    <w:rsid w:val="005D480F"/>
    <w:rsid w:val="005F052A"/>
    <w:rsid w:val="005F6CB1"/>
    <w:rsid w:val="00617FAE"/>
    <w:rsid w:val="00622373"/>
    <w:rsid w:val="00632210"/>
    <w:rsid w:val="006360D1"/>
    <w:rsid w:val="00655AB0"/>
    <w:rsid w:val="00656716"/>
    <w:rsid w:val="006668F0"/>
    <w:rsid w:val="0069563D"/>
    <w:rsid w:val="006F7B28"/>
    <w:rsid w:val="007028F7"/>
    <w:rsid w:val="00723FC8"/>
    <w:rsid w:val="00745A7D"/>
    <w:rsid w:val="00747330"/>
    <w:rsid w:val="00754C6F"/>
    <w:rsid w:val="007F0CE8"/>
    <w:rsid w:val="00804F37"/>
    <w:rsid w:val="00812178"/>
    <w:rsid w:val="008304BE"/>
    <w:rsid w:val="00835260"/>
    <w:rsid w:val="008429EC"/>
    <w:rsid w:val="00857106"/>
    <w:rsid w:val="00874961"/>
    <w:rsid w:val="00895CCE"/>
    <w:rsid w:val="00896DEC"/>
    <w:rsid w:val="008A2D39"/>
    <w:rsid w:val="008B4551"/>
    <w:rsid w:val="008C266F"/>
    <w:rsid w:val="008D207B"/>
    <w:rsid w:val="008D3422"/>
    <w:rsid w:val="008D5ADA"/>
    <w:rsid w:val="00903496"/>
    <w:rsid w:val="00916C82"/>
    <w:rsid w:val="00937C0D"/>
    <w:rsid w:val="009548E1"/>
    <w:rsid w:val="009577FE"/>
    <w:rsid w:val="00974398"/>
    <w:rsid w:val="00982BD0"/>
    <w:rsid w:val="00993A29"/>
    <w:rsid w:val="00995766"/>
    <w:rsid w:val="009A39DC"/>
    <w:rsid w:val="00A13B8C"/>
    <w:rsid w:val="00A72281"/>
    <w:rsid w:val="00A77E2F"/>
    <w:rsid w:val="00A850DE"/>
    <w:rsid w:val="00A9400B"/>
    <w:rsid w:val="00AA3705"/>
    <w:rsid w:val="00AB34F3"/>
    <w:rsid w:val="00AB5F25"/>
    <w:rsid w:val="00AC55D6"/>
    <w:rsid w:val="00AC6405"/>
    <w:rsid w:val="00AC6AA2"/>
    <w:rsid w:val="00AD1A19"/>
    <w:rsid w:val="00AE34F7"/>
    <w:rsid w:val="00B13912"/>
    <w:rsid w:val="00B7292A"/>
    <w:rsid w:val="00B913FB"/>
    <w:rsid w:val="00BA12DD"/>
    <w:rsid w:val="00BF4073"/>
    <w:rsid w:val="00C1380A"/>
    <w:rsid w:val="00C14A40"/>
    <w:rsid w:val="00C47A13"/>
    <w:rsid w:val="00C60A25"/>
    <w:rsid w:val="00C6319C"/>
    <w:rsid w:val="00C71EDA"/>
    <w:rsid w:val="00CA18C1"/>
    <w:rsid w:val="00CB5ABC"/>
    <w:rsid w:val="00CB7D3F"/>
    <w:rsid w:val="00CD72B6"/>
    <w:rsid w:val="00CE7B6E"/>
    <w:rsid w:val="00D02CC7"/>
    <w:rsid w:val="00D20CB7"/>
    <w:rsid w:val="00D33130"/>
    <w:rsid w:val="00D4741B"/>
    <w:rsid w:val="00D84812"/>
    <w:rsid w:val="00D91CA6"/>
    <w:rsid w:val="00DB5300"/>
    <w:rsid w:val="00DD32AA"/>
    <w:rsid w:val="00DF6DBD"/>
    <w:rsid w:val="00E14752"/>
    <w:rsid w:val="00E16C44"/>
    <w:rsid w:val="00E21CE9"/>
    <w:rsid w:val="00E64FC8"/>
    <w:rsid w:val="00E872B8"/>
    <w:rsid w:val="00E96869"/>
    <w:rsid w:val="00EB314E"/>
    <w:rsid w:val="00EC08C8"/>
    <w:rsid w:val="00EC1BB6"/>
    <w:rsid w:val="00EC5E57"/>
    <w:rsid w:val="00ED7DF4"/>
    <w:rsid w:val="00EE2F1C"/>
    <w:rsid w:val="00F4144F"/>
    <w:rsid w:val="00F669A8"/>
    <w:rsid w:val="00F71AD3"/>
    <w:rsid w:val="00F90C09"/>
    <w:rsid w:val="00FB3926"/>
    <w:rsid w:val="00FC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114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114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troyano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F530C-4CFB-4BA8-872C-AF987815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2518</Words>
  <Characters>14355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10</cp:revision>
  <dcterms:created xsi:type="dcterms:W3CDTF">2025-03-06T10:54:00Z</dcterms:created>
  <dcterms:modified xsi:type="dcterms:W3CDTF">2025-03-08T07:54:00Z</dcterms:modified>
</cp:coreProperties>
</file>